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8B63E" w14:textId="77777777" w:rsidR="00CB78F0" w:rsidRDefault="00E96968" w:rsidP="008A2605">
      <w:pPr>
        <w:pStyle w:val="Heading1"/>
        <w:jc w:val="center"/>
      </w:pPr>
      <w:bookmarkStart w:id="0" w:name="_GoBack"/>
      <w:bookmarkEnd w:id="0"/>
      <w:r>
        <w:t>1</w:t>
      </w:r>
      <w:r w:rsidRPr="00E96968">
        <w:rPr>
          <w:vertAlign w:val="superscript"/>
        </w:rPr>
        <w:t>st</w:t>
      </w:r>
      <w:r>
        <w:t xml:space="preserve"> Grade Math </w:t>
      </w:r>
      <w:r w:rsidR="008A2605">
        <w:t xml:space="preserve">Course Outline Assignment </w:t>
      </w:r>
    </w:p>
    <w:p w14:paraId="5434109C" w14:textId="77777777" w:rsidR="00595D74" w:rsidRDefault="00595D74" w:rsidP="00595D74"/>
    <w:p w14:paraId="6C6E1154" w14:textId="77777777" w:rsidR="00595D74" w:rsidRPr="00595D74" w:rsidRDefault="00595D74" w:rsidP="001D4CC3">
      <w:pPr>
        <w:pStyle w:val="Heading2"/>
        <w:spacing w:after="120"/>
      </w:pPr>
      <w:r>
        <w:t>Course Analysis</w:t>
      </w:r>
    </w:p>
    <w:p w14:paraId="559BA97E" w14:textId="77777777" w:rsidR="00595D74" w:rsidRPr="00595D74" w:rsidRDefault="00595D74" w:rsidP="001D4CC3">
      <w:pPr>
        <w:spacing w:after="0"/>
        <w:ind w:left="360"/>
        <w:rPr>
          <w:b/>
        </w:rPr>
      </w:pPr>
      <w:r>
        <w:rPr>
          <w:b/>
        </w:rPr>
        <w:t xml:space="preserve">Course Name: </w:t>
      </w:r>
      <w:r w:rsidR="00416095">
        <w:rPr>
          <w:b/>
          <w:color w:val="FF0000"/>
        </w:rPr>
        <w:t>1</w:t>
      </w:r>
      <w:r w:rsidR="00416095" w:rsidRPr="00416095">
        <w:rPr>
          <w:b/>
          <w:color w:val="FF0000"/>
          <w:vertAlign w:val="superscript"/>
        </w:rPr>
        <w:t>st</w:t>
      </w:r>
      <w:r w:rsidR="00416095">
        <w:rPr>
          <w:b/>
          <w:color w:val="FF0000"/>
        </w:rPr>
        <w:t xml:space="preserve"> Grade Math</w:t>
      </w:r>
    </w:p>
    <w:p w14:paraId="4FC228DB" w14:textId="77777777" w:rsidR="008A2605" w:rsidRDefault="00595D74" w:rsidP="001D4CC3">
      <w:pPr>
        <w:spacing w:after="0"/>
        <w:ind w:left="360"/>
      </w:pPr>
      <w:r>
        <w:rPr>
          <w:b/>
        </w:rPr>
        <w:t>Course Length</w:t>
      </w:r>
      <w:r w:rsidR="00416095">
        <w:t>: 9 weeks</w:t>
      </w:r>
    </w:p>
    <w:p w14:paraId="66A62A7B" w14:textId="4916F049" w:rsidR="00595D74" w:rsidRDefault="00595D74" w:rsidP="00595D74">
      <w:pPr>
        <w:ind w:left="360"/>
      </w:pPr>
      <w:r>
        <w:rPr>
          <w:b/>
        </w:rPr>
        <w:t xml:space="preserve">Course Type: </w:t>
      </w:r>
      <w:r w:rsidR="00416095">
        <w:t xml:space="preserve">Traditional </w:t>
      </w:r>
      <w:r w:rsidR="00F05CAF">
        <w:t>(Web Enhanced)</w:t>
      </w:r>
    </w:p>
    <w:p w14:paraId="0FB8911F" w14:textId="77777777" w:rsidR="00595D74" w:rsidRDefault="00595D74" w:rsidP="00595D74">
      <w:pPr>
        <w:ind w:left="360"/>
        <w:rPr>
          <w:b/>
        </w:rPr>
      </w:pPr>
      <w:r>
        <w:rPr>
          <w:b/>
        </w:rPr>
        <w:t>Average Student:</w:t>
      </w:r>
    </w:p>
    <w:p w14:paraId="36A3FCF9" w14:textId="5409D65F" w:rsidR="00595D74" w:rsidRPr="00595D74" w:rsidRDefault="00416095" w:rsidP="00595D74">
      <w:pPr>
        <w:ind w:left="720"/>
      </w:pPr>
      <w:r>
        <w:t>1</w:t>
      </w:r>
      <w:r w:rsidRPr="00416095">
        <w:rPr>
          <w:vertAlign w:val="superscript"/>
        </w:rPr>
        <w:t>st</w:t>
      </w:r>
      <w:r>
        <w:t xml:space="preserve"> grade student</w:t>
      </w:r>
      <w:r w:rsidR="00B667D9">
        <w:t>s</w:t>
      </w:r>
      <w:r>
        <w:t>, usually around the ages of 5-7.</w:t>
      </w:r>
      <w:r w:rsidR="00595D74">
        <w:t xml:space="preserve">  </w:t>
      </w:r>
      <w:r>
        <w:t>Still getting used to attending school and being away from parents. May still need assistance; not fully independent.</w:t>
      </w:r>
    </w:p>
    <w:p w14:paraId="4C2CA476" w14:textId="77777777" w:rsidR="009A2502" w:rsidRPr="000A5309" w:rsidRDefault="009A2502" w:rsidP="000A5309">
      <w:pPr>
        <w:pStyle w:val="Heading2"/>
        <w:spacing w:after="120"/>
      </w:pPr>
      <w:r>
        <w:t>Content Analysis:</w:t>
      </w:r>
    </w:p>
    <w:p w14:paraId="67AE320F" w14:textId="77777777" w:rsidR="00416095" w:rsidRDefault="00416095" w:rsidP="009A2502">
      <w:pPr>
        <w:ind w:left="360"/>
      </w:pPr>
      <w:r>
        <w:rPr>
          <w:b/>
        </w:rPr>
        <w:t>Students should be able to……</w:t>
      </w:r>
    </w:p>
    <w:p w14:paraId="20C35892" w14:textId="60CC0F8D" w:rsidR="00416095" w:rsidRDefault="00416095" w:rsidP="009A2502">
      <w:pPr>
        <w:pStyle w:val="ListParagraph"/>
        <w:numPr>
          <w:ilvl w:val="0"/>
          <w:numId w:val="2"/>
        </w:numPr>
      </w:pPr>
      <w:r>
        <w:t>Count to 100 by ones and tens.</w:t>
      </w:r>
      <w:r w:rsidR="00514249">
        <w:rPr>
          <w:color w:val="FF0000"/>
        </w:rPr>
        <w:t xml:space="preserve"> (Learned in kindergarten)</w:t>
      </w:r>
    </w:p>
    <w:p w14:paraId="01299AD5" w14:textId="717B5CEF" w:rsidR="00416095" w:rsidRDefault="00416095" w:rsidP="009A2502">
      <w:pPr>
        <w:pStyle w:val="ListParagraph"/>
        <w:numPr>
          <w:ilvl w:val="0"/>
          <w:numId w:val="2"/>
        </w:numPr>
      </w:pPr>
      <w:r>
        <w:t>Count forward beginning with a given number besides 1.</w:t>
      </w:r>
      <w:r w:rsidR="00514249">
        <w:t xml:space="preserve"> </w:t>
      </w:r>
      <w:r w:rsidR="00514249">
        <w:rPr>
          <w:color w:val="FF0000"/>
        </w:rPr>
        <w:t>(Learned in kindergarten)</w:t>
      </w:r>
    </w:p>
    <w:p w14:paraId="34257CED" w14:textId="3EBD23B3" w:rsidR="00416095" w:rsidRDefault="00416095" w:rsidP="009A2502">
      <w:pPr>
        <w:pStyle w:val="ListParagraph"/>
        <w:numPr>
          <w:ilvl w:val="0"/>
          <w:numId w:val="2"/>
        </w:numPr>
      </w:pPr>
      <w:r>
        <w:t>Write numbers from 0-20</w:t>
      </w:r>
      <w:r w:rsidR="00514249">
        <w:t xml:space="preserve"> </w:t>
      </w:r>
      <w:r w:rsidR="00514249">
        <w:rPr>
          <w:color w:val="FF0000"/>
        </w:rPr>
        <w:t>(Learned in kindergarten)</w:t>
      </w:r>
    </w:p>
    <w:p w14:paraId="1D3655A2" w14:textId="201F5E33" w:rsidR="00416095" w:rsidRDefault="00416095" w:rsidP="009A2502">
      <w:pPr>
        <w:pStyle w:val="ListParagraph"/>
        <w:numPr>
          <w:ilvl w:val="0"/>
          <w:numId w:val="2"/>
        </w:numPr>
      </w:pPr>
      <w:r>
        <w:t>Count to answer “how many” questions.</w:t>
      </w:r>
      <w:r w:rsidR="00514249">
        <w:t xml:space="preserve"> </w:t>
      </w:r>
      <w:r w:rsidR="00514249">
        <w:rPr>
          <w:color w:val="FF0000"/>
        </w:rPr>
        <w:t xml:space="preserve">(Learned in kindergarten) </w:t>
      </w:r>
    </w:p>
    <w:p w14:paraId="487FFC68" w14:textId="0980CFD8" w:rsidR="00416095" w:rsidRDefault="00416095" w:rsidP="009A2502">
      <w:pPr>
        <w:pStyle w:val="ListParagraph"/>
        <w:numPr>
          <w:ilvl w:val="0"/>
          <w:numId w:val="2"/>
        </w:numPr>
      </w:pPr>
      <w:r>
        <w:t>Identify whether objects are greater than, less than, or equal to.</w:t>
      </w:r>
      <w:r w:rsidR="00514249">
        <w:t xml:space="preserve"> </w:t>
      </w:r>
      <w:r w:rsidR="00514249">
        <w:rPr>
          <w:color w:val="FF0000"/>
        </w:rPr>
        <w:t>(Learned in kindergarten)</w:t>
      </w:r>
    </w:p>
    <w:p w14:paraId="71030E16" w14:textId="55DA160D" w:rsidR="00416095" w:rsidRDefault="00416095" w:rsidP="009A2502">
      <w:pPr>
        <w:pStyle w:val="ListParagraph"/>
        <w:numPr>
          <w:ilvl w:val="0"/>
          <w:numId w:val="2"/>
        </w:numPr>
      </w:pPr>
      <w:r>
        <w:t>Represent addition and subtraction with manipulatives.</w:t>
      </w:r>
      <w:r w:rsidR="00514249">
        <w:t xml:space="preserve"> </w:t>
      </w:r>
      <w:r w:rsidR="00514249">
        <w:rPr>
          <w:color w:val="FF0000"/>
        </w:rPr>
        <w:t>(Learned in kindergarten)</w:t>
      </w:r>
    </w:p>
    <w:p w14:paraId="1D406485" w14:textId="54C03244" w:rsidR="00416095" w:rsidRDefault="00416095" w:rsidP="009A2502">
      <w:pPr>
        <w:pStyle w:val="ListParagraph"/>
        <w:numPr>
          <w:ilvl w:val="0"/>
          <w:numId w:val="2"/>
        </w:numPr>
      </w:pPr>
      <w:r>
        <w:t xml:space="preserve">Solve addition and subtraction word problems within 10. </w:t>
      </w:r>
      <w:r w:rsidR="00514249">
        <w:rPr>
          <w:color w:val="FF0000"/>
        </w:rPr>
        <w:t>(Learned in kindergarten)</w:t>
      </w:r>
    </w:p>
    <w:p w14:paraId="4A5D05FA" w14:textId="700B2AFA" w:rsidR="00416095" w:rsidRDefault="00416095" w:rsidP="009A2502">
      <w:pPr>
        <w:pStyle w:val="ListParagraph"/>
        <w:numPr>
          <w:ilvl w:val="0"/>
          <w:numId w:val="2"/>
        </w:numPr>
      </w:pPr>
      <w:r>
        <w:t>Powers of ten.</w:t>
      </w:r>
      <w:r w:rsidR="00514249">
        <w:t xml:space="preserve"> </w:t>
      </w:r>
      <w:r w:rsidR="00514249">
        <w:rPr>
          <w:color w:val="FF0000"/>
        </w:rPr>
        <w:t>(Learned in kindergarten)</w:t>
      </w:r>
    </w:p>
    <w:p w14:paraId="0E685405" w14:textId="251503E3" w:rsidR="00F05CAF" w:rsidRDefault="00F05CAF" w:rsidP="009A2502">
      <w:pPr>
        <w:pStyle w:val="ListParagraph"/>
        <w:numPr>
          <w:ilvl w:val="0"/>
          <w:numId w:val="2"/>
        </w:numPr>
      </w:pPr>
      <w:r>
        <w:t xml:space="preserve">Basic computer knowledge with parent supervision. </w:t>
      </w:r>
      <w:r w:rsidR="00514249">
        <w:rPr>
          <w:color w:val="FF0000"/>
        </w:rPr>
        <w:t>(Assumed general information)</w:t>
      </w:r>
    </w:p>
    <w:p w14:paraId="6DBB227B" w14:textId="77777777" w:rsidR="00416095" w:rsidRDefault="00416095" w:rsidP="00DC088B">
      <w:pPr>
        <w:pStyle w:val="ListParagraph"/>
        <w:ind w:left="1080"/>
      </w:pPr>
    </w:p>
    <w:p w14:paraId="3F26C0A5" w14:textId="77777777" w:rsidR="00595D74" w:rsidRPr="000A5309" w:rsidRDefault="00595D74" w:rsidP="000A5309">
      <w:pPr>
        <w:pStyle w:val="Heading2"/>
        <w:spacing w:after="120"/>
      </w:pPr>
      <w:r>
        <w:t>General Goals:</w:t>
      </w:r>
    </w:p>
    <w:p w14:paraId="4CB94C70" w14:textId="77777777" w:rsidR="00DC088B" w:rsidRDefault="00DC088B" w:rsidP="00595D74">
      <w:pPr>
        <w:ind w:left="360"/>
      </w:pPr>
      <w:r>
        <w:rPr>
          <w:b/>
        </w:rPr>
        <w:t>Students will learn to…….</w:t>
      </w:r>
    </w:p>
    <w:p w14:paraId="7BB63E00" w14:textId="77777777" w:rsidR="00DC088B" w:rsidRDefault="00DC088B" w:rsidP="00DC088B">
      <w:pPr>
        <w:pStyle w:val="ListParagraph"/>
        <w:numPr>
          <w:ilvl w:val="0"/>
          <w:numId w:val="1"/>
        </w:numPr>
        <w:rPr>
          <w:b/>
        </w:rPr>
      </w:pPr>
      <w:r>
        <w:rPr>
          <w:b/>
        </w:rPr>
        <w:t>Use addition and subtraction within 20 to solve word problems.</w:t>
      </w:r>
    </w:p>
    <w:p w14:paraId="1975739F" w14:textId="3A6013F6" w:rsidR="00DC088B" w:rsidRDefault="00F05CAF" w:rsidP="00DC088B">
      <w:pPr>
        <w:pStyle w:val="ListParagraph"/>
        <w:numPr>
          <w:ilvl w:val="0"/>
          <w:numId w:val="1"/>
        </w:numPr>
        <w:rPr>
          <w:b/>
        </w:rPr>
      </w:pPr>
      <w:r>
        <w:rPr>
          <w:b/>
        </w:rPr>
        <w:t>Describe</w:t>
      </w:r>
      <w:r w:rsidR="00DC088B">
        <w:rPr>
          <w:b/>
        </w:rPr>
        <w:t xml:space="preserve"> subtraction as an unknown-addend problem.</w:t>
      </w:r>
    </w:p>
    <w:p w14:paraId="49E16AB6" w14:textId="77777777" w:rsidR="00DC088B" w:rsidRDefault="00DC088B" w:rsidP="00DC088B">
      <w:pPr>
        <w:pStyle w:val="ListParagraph"/>
        <w:numPr>
          <w:ilvl w:val="0"/>
          <w:numId w:val="1"/>
        </w:numPr>
        <w:rPr>
          <w:b/>
        </w:rPr>
      </w:pPr>
      <w:r>
        <w:rPr>
          <w:b/>
        </w:rPr>
        <w:t>Relate counting to addition and subtraction.</w:t>
      </w:r>
    </w:p>
    <w:p w14:paraId="67C79AB0" w14:textId="77777777" w:rsidR="00DC088B" w:rsidRDefault="00DC088B" w:rsidP="00DC088B">
      <w:pPr>
        <w:pStyle w:val="ListParagraph"/>
        <w:numPr>
          <w:ilvl w:val="0"/>
          <w:numId w:val="1"/>
        </w:numPr>
        <w:rPr>
          <w:b/>
        </w:rPr>
      </w:pPr>
      <w:r>
        <w:rPr>
          <w:b/>
        </w:rPr>
        <w:t>Understand the meaning of the equal sign and determine addition and subtraction problems as true or false.</w:t>
      </w:r>
    </w:p>
    <w:p w14:paraId="6F863238" w14:textId="77777777" w:rsidR="00DC088B" w:rsidRDefault="00DC088B" w:rsidP="00DC088B">
      <w:pPr>
        <w:pStyle w:val="ListParagraph"/>
        <w:numPr>
          <w:ilvl w:val="0"/>
          <w:numId w:val="1"/>
        </w:numPr>
        <w:rPr>
          <w:b/>
        </w:rPr>
      </w:pPr>
      <w:r>
        <w:rPr>
          <w:b/>
        </w:rPr>
        <w:t>Count to 120, starting at any number less than 120.</w:t>
      </w:r>
    </w:p>
    <w:p w14:paraId="0A4177D9" w14:textId="77777777" w:rsidR="00DC088B" w:rsidRDefault="00DC088B" w:rsidP="00DC088B">
      <w:pPr>
        <w:pStyle w:val="ListParagraph"/>
        <w:numPr>
          <w:ilvl w:val="0"/>
          <w:numId w:val="1"/>
        </w:numPr>
        <w:rPr>
          <w:b/>
        </w:rPr>
      </w:pPr>
      <w:r>
        <w:rPr>
          <w:b/>
        </w:rPr>
        <w:t>Understand that the two digits of a two-digit number represent amount of tens and ones.</w:t>
      </w:r>
    </w:p>
    <w:p w14:paraId="0C9F69B8" w14:textId="77777777" w:rsidR="00DC088B" w:rsidRDefault="00DC088B" w:rsidP="00DC088B">
      <w:pPr>
        <w:pStyle w:val="ListParagraph"/>
        <w:numPr>
          <w:ilvl w:val="0"/>
          <w:numId w:val="1"/>
        </w:numPr>
        <w:rPr>
          <w:b/>
        </w:rPr>
      </w:pPr>
      <w:r>
        <w:rPr>
          <w:b/>
        </w:rPr>
        <w:t>Use the &lt; or &gt; appropriately in equations.</w:t>
      </w:r>
    </w:p>
    <w:p w14:paraId="5AA77FEC" w14:textId="77777777" w:rsidR="00DC088B" w:rsidRDefault="00DC088B" w:rsidP="00DC088B">
      <w:pPr>
        <w:pStyle w:val="ListParagraph"/>
        <w:numPr>
          <w:ilvl w:val="0"/>
          <w:numId w:val="1"/>
        </w:numPr>
        <w:rPr>
          <w:b/>
        </w:rPr>
      </w:pPr>
      <w:r>
        <w:rPr>
          <w:b/>
        </w:rPr>
        <w:t>Add within 100.</w:t>
      </w:r>
    </w:p>
    <w:p w14:paraId="66E376E5" w14:textId="77777777" w:rsidR="00DC088B" w:rsidRDefault="00DC088B" w:rsidP="00DC088B">
      <w:pPr>
        <w:pStyle w:val="ListParagraph"/>
        <w:numPr>
          <w:ilvl w:val="0"/>
          <w:numId w:val="1"/>
        </w:numPr>
        <w:rPr>
          <w:b/>
        </w:rPr>
      </w:pPr>
      <w:r>
        <w:rPr>
          <w:b/>
        </w:rPr>
        <w:t>Subtract multiples of 10 between 10-90</w:t>
      </w:r>
    </w:p>
    <w:p w14:paraId="3F551A30" w14:textId="77777777" w:rsidR="00DC088B" w:rsidRDefault="00DC088B" w:rsidP="00DC088B">
      <w:pPr>
        <w:pStyle w:val="ListParagraph"/>
        <w:numPr>
          <w:ilvl w:val="0"/>
          <w:numId w:val="1"/>
        </w:numPr>
        <w:rPr>
          <w:b/>
        </w:rPr>
      </w:pPr>
      <w:r>
        <w:rPr>
          <w:b/>
        </w:rPr>
        <w:lastRenderedPageBreak/>
        <w:t>Tell and write time in hours and half hours.</w:t>
      </w:r>
    </w:p>
    <w:p w14:paraId="3EDA8BF6" w14:textId="66D08848" w:rsidR="00DC088B" w:rsidRDefault="00DC088B" w:rsidP="00DC088B">
      <w:pPr>
        <w:pStyle w:val="ListParagraph"/>
        <w:numPr>
          <w:ilvl w:val="0"/>
          <w:numId w:val="1"/>
        </w:numPr>
        <w:rPr>
          <w:b/>
        </w:rPr>
      </w:pPr>
      <w:r>
        <w:rPr>
          <w:b/>
        </w:rPr>
        <w:t>Organize, represent, and interpret data.</w:t>
      </w:r>
    </w:p>
    <w:p w14:paraId="69091B6E" w14:textId="1DD7A7B5" w:rsidR="000A5309" w:rsidRDefault="000A5309" w:rsidP="000A5309">
      <w:pPr>
        <w:pStyle w:val="ListParagraph"/>
        <w:ind w:left="1080"/>
        <w:rPr>
          <w:b/>
        </w:rPr>
      </w:pPr>
    </w:p>
    <w:p w14:paraId="320AE3FA" w14:textId="31B33701" w:rsidR="000A5309" w:rsidRDefault="000A5309" w:rsidP="000A5309">
      <w:pPr>
        <w:rPr>
          <w:rFonts w:asciiTheme="majorHAnsi" w:eastAsiaTheme="majorEastAsia" w:hAnsiTheme="majorHAnsi" w:cstheme="majorBidi"/>
          <w:b/>
          <w:bCs/>
          <w:color w:val="4F81BD" w:themeColor="accent1"/>
          <w:sz w:val="26"/>
          <w:szCs w:val="26"/>
        </w:rPr>
      </w:pPr>
      <w:r w:rsidRPr="000A5309">
        <w:rPr>
          <w:rFonts w:asciiTheme="majorHAnsi" w:eastAsiaTheme="majorEastAsia" w:hAnsiTheme="majorHAnsi" w:cstheme="majorBidi"/>
          <w:b/>
          <w:bCs/>
          <w:color w:val="4F81BD" w:themeColor="accent1"/>
          <w:sz w:val="26"/>
          <w:szCs w:val="26"/>
        </w:rPr>
        <w:t>General Course Assessments</w:t>
      </w:r>
      <w:r w:rsidR="00086EE4">
        <w:rPr>
          <w:rFonts w:asciiTheme="majorHAnsi" w:eastAsiaTheme="majorEastAsia" w:hAnsiTheme="majorHAnsi" w:cstheme="majorBidi"/>
          <w:b/>
          <w:bCs/>
          <w:color w:val="4F81BD" w:themeColor="accent1"/>
          <w:sz w:val="26"/>
          <w:szCs w:val="26"/>
        </w:rPr>
        <w:t xml:space="preserve"> and General Homework Assignments</w:t>
      </w:r>
    </w:p>
    <w:p w14:paraId="26F4D61E" w14:textId="45FD6EC8" w:rsidR="00767060" w:rsidRDefault="00767060" w:rsidP="00767060">
      <w:pPr>
        <w:pStyle w:val="ListParagraph"/>
        <w:numPr>
          <w:ilvl w:val="0"/>
          <w:numId w:val="17"/>
        </w:numPr>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Discussion Boards: </w:t>
      </w:r>
      <w:r w:rsidRPr="00E73330">
        <w:t xml:space="preserve">This assessment will ensure that students will have the opportunity to collaborate with peers. It includes discussion of greater than, less than, or equal to (&lt;,&gt;,=), </w:t>
      </w:r>
      <w:r w:rsidR="00E73330" w:rsidRPr="00E73330">
        <w:t xml:space="preserve">and </w:t>
      </w:r>
      <w:r w:rsidRPr="00E73330">
        <w:t>discussing what number comes just after or just bef</w:t>
      </w:r>
      <w:r w:rsidR="00E73330" w:rsidRPr="00E73330">
        <w:t>ore a random number within 120.</w:t>
      </w:r>
      <w:r w:rsidR="00086EE4">
        <w:t xml:space="preserve"> Complete discussion boards </w:t>
      </w:r>
      <w:r w:rsidR="00086EE4">
        <w:rPr>
          <w:color w:val="FF0000"/>
        </w:rPr>
        <w:t>(assessment)</w:t>
      </w:r>
      <w:r w:rsidR="00086EE4">
        <w:t xml:space="preserve"> by collaborating with peers to answer greater than, less than, and equal to equations.</w:t>
      </w:r>
    </w:p>
    <w:p w14:paraId="27B98350" w14:textId="06580582" w:rsidR="00767060" w:rsidRDefault="00767060" w:rsidP="00767060">
      <w:pPr>
        <w:pStyle w:val="ListParagraph"/>
        <w:numPr>
          <w:ilvl w:val="0"/>
          <w:numId w:val="17"/>
        </w:numPr>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Soda Shop Work Sheet:</w:t>
      </w:r>
      <w:r w:rsidR="00E73330">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6EE4">
        <w:t>Complete the soda shop worksheet</w:t>
      </w:r>
      <w:r w:rsidR="00E73330" w:rsidRPr="00E73330">
        <w:t xml:space="preserve"> </w:t>
      </w:r>
      <w:r w:rsidR="00086EE4" w:rsidRPr="00086EE4">
        <w:rPr>
          <w:color w:val="FF0000"/>
        </w:rPr>
        <w:t>(</w:t>
      </w:r>
      <w:r w:rsidR="00E73330" w:rsidRPr="00086EE4">
        <w:rPr>
          <w:color w:val="FF0000"/>
        </w:rPr>
        <w:t>assessment</w:t>
      </w:r>
      <w:r w:rsidR="00086EE4" w:rsidRPr="00086EE4">
        <w:rPr>
          <w:color w:val="FF0000"/>
        </w:rPr>
        <w:t>)</w:t>
      </w:r>
      <w:r w:rsidR="008306DC">
        <w:t xml:space="preserve"> by answering</w:t>
      </w:r>
      <w:r w:rsidR="00E73330" w:rsidRPr="00E73330">
        <w:t xml:space="preserve"> real world problems with money. </w:t>
      </w:r>
    </w:p>
    <w:p w14:paraId="358207D0" w14:textId="597976D5" w:rsidR="00767060" w:rsidRDefault="00767060" w:rsidP="00767060">
      <w:pPr>
        <w:pStyle w:val="ListParagraph"/>
        <w:numPr>
          <w:ilvl w:val="0"/>
          <w:numId w:val="17"/>
        </w:numPr>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Money Quiz:</w:t>
      </w:r>
      <w:r w:rsidR="00E73330">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06DC">
        <w:t>Complete the money quiz</w:t>
      </w:r>
      <w:r w:rsidR="00E73330" w:rsidRPr="00E73330">
        <w:t xml:space="preserve"> </w:t>
      </w:r>
      <w:r w:rsidR="008306DC" w:rsidRPr="008306DC">
        <w:rPr>
          <w:color w:val="FF0000"/>
        </w:rPr>
        <w:t>(</w:t>
      </w:r>
      <w:r w:rsidR="00E73330" w:rsidRPr="008306DC">
        <w:rPr>
          <w:color w:val="FF0000"/>
        </w:rPr>
        <w:t>assessment</w:t>
      </w:r>
      <w:r w:rsidR="008306DC">
        <w:rPr>
          <w:color w:val="FF0000"/>
        </w:rPr>
        <w:t>)</w:t>
      </w:r>
      <w:r w:rsidR="00E73330" w:rsidRPr="00E73330">
        <w:t xml:space="preserve"> </w:t>
      </w:r>
      <w:r w:rsidR="008306DC">
        <w:t xml:space="preserve">by answering questions about </w:t>
      </w:r>
      <w:r w:rsidR="00E73330" w:rsidRPr="00E73330">
        <w:t xml:space="preserve">money and currency. </w:t>
      </w:r>
    </w:p>
    <w:p w14:paraId="6203CEBF" w14:textId="40E97E42" w:rsidR="00767060" w:rsidRDefault="00767060" w:rsidP="00767060">
      <w:pPr>
        <w:pStyle w:val="ListParagraph"/>
        <w:numPr>
          <w:ilvl w:val="0"/>
          <w:numId w:val="17"/>
        </w:numPr>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Illustrated Clock Time:</w:t>
      </w:r>
      <w:r w:rsidR="00E73330">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06DC">
        <w:t>Complete the illustrated clock time assignment</w:t>
      </w:r>
      <w:r w:rsidR="00E73330" w:rsidRPr="00E73330">
        <w:t xml:space="preserve"> </w:t>
      </w:r>
      <w:r w:rsidR="008306DC" w:rsidRPr="008306DC">
        <w:rPr>
          <w:color w:val="FF0000"/>
        </w:rPr>
        <w:t>(</w:t>
      </w:r>
      <w:r w:rsidR="00E73330" w:rsidRPr="008306DC">
        <w:rPr>
          <w:color w:val="FF0000"/>
        </w:rPr>
        <w:t>assessment</w:t>
      </w:r>
      <w:r w:rsidR="008306DC" w:rsidRPr="008306DC">
        <w:rPr>
          <w:color w:val="FF0000"/>
        </w:rPr>
        <w:t>)</w:t>
      </w:r>
      <w:r w:rsidR="00E73330" w:rsidRPr="00E73330">
        <w:t xml:space="preserve"> </w:t>
      </w:r>
      <w:r w:rsidR="008306DC">
        <w:t xml:space="preserve">by having students write down what they’re doing at 7:00am versus 7:00pm. Students will illustrate their written work. </w:t>
      </w:r>
    </w:p>
    <w:p w14:paraId="5EBE3620" w14:textId="74F779AD" w:rsidR="00767060" w:rsidRPr="00E73330" w:rsidRDefault="00767060" w:rsidP="00767060">
      <w:pPr>
        <w:pStyle w:val="ListParagraph"/>
        <w:numPr>
          <w:ilvl w:val="0"/>
          <w:numId w:val="17"/>
        </w:numPr>
      </w:pPr>
      <w:r>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 Frames Assignment:</w:t>
      </w:r>
      <w:r w:rsidR="00E73330">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3330" w:rsidRPr="00E73330">
        <w:t xml:space="preserve">This assessment proves that students have learned the powers of ten. </w:t>
      </w:r>
      <w:r w:rsidR="00086EE4">
        <w:t xml:space="preserve">Complete the ten frames assignment </w:t>
      </w:r>
      <w:r w:rsidR="00086EE4">
        <w:rPr>
          <w:color w:val="FF0000"/>
        </w:rPr>
        <w:t>(assessment)</w:t>
      </w:r>
      <w:r w:rsidR="00086EE4">
        <w:t xml:space="preserve"> by building powers of ten.</w:t>
      </w:r>
    </w:p>
    <w:p w14:paraId="09E5A8AD" w14:textId="4EE8C057" w:rsidR="00767060" w:rsidRPr="00E73330" w:rsidRDefault="00767060" w:rsidP="00767060">
      <w:pPr>
        <w:pStyle w:val="ListParagraph"/>
        <w:numPr>
          <w:ilvl w:val="0"/>
          <w:numId w:val="17"/>
        </w:numPr>
      </w:pPr>
      <w:r>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Midterm Quiz:</w:t>
      </w:r>
      <w:r w:rsidR="00E73330">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3330" w:rsidRPr="00E73330">
        <w:t xml:space="preserve">This assessment is to validate that students are learning what they are supposed to in this course and that they are where they should be. </w:t>
      </w:r>
      <w:r w:rsidR="008306DC">
        <w:t xml:space="preserve">Complete the midterm quiz </w:t>
      </w:r>
      <w:r w:rsidR="008306DC" w:rsidRPr="008306DC">
        <w:rPr>
          <w:color w:val="FF0000"/>
        </w:rPr>
        <w:t>(assessment)</w:t>
      </w:r>
      <w:r w:rsidR="008306DC">
        <w:t xml:space="preserve"> by answering questions we have learned thus far.</w:t>
      </w:r>
    </w:p>
    <w:p w14:paraId="4396DF74" w14:textId="619840E8" w:rsidR="00767060" w:rsidRPr="00771BED" w:rsidRDefault="00767060" w:rsidP="00767060">
      <w:pPr>
        <w:pStyle w:val="ListParagraph"/>
        <w:numPr>
          <w:ilvl w:val="0"/>
          <w:numId w:val="17"/>
        </w:numPr>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Quiz:</w:t>
      </w:r>
      <w:r w:rsidR="00E73330">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3330" w:rsidRPr="00E73330">
        <w:t>This assessment shows what the child has learned in this class and basically, whether they learned or not.</w:t>
      </w:r>
      <w:r w:rsidR="008306DC">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06DC" w:rsidRPr="008306DC">
        <w:t xml:space="preserve">Complete the final quiz </w:t>
      </w:r>
      <w:r w:rsidR="008306DC" w:rsidRPr="008306DC">
        <w:rPr>
          <w:color w:val="FF0000"/>
        </w:rPr>
        <w:t>(assessment)</w:t>
      </w:r>
      <w:r w:rsidR="008306DC" w:rsidRPr="008306DC">
        <w:t xml:space="preserve"> by answering questions related to what we have learned.</w:t>
      </w:r>
    </w:p>
    <w:p w14:paraId="28FEF619" w14:textId="3167BCB8" w:rsidR="00771BED" w:rsidRPr="006E0A30" w:rsidRDefault="00771BED" w:rsidP="00767060">
      <w:pPr>
        <w:pStyle w:val="ListParagraph"/>
        <w:numPr>
          <w:ilvl w:val="0"/>
          <w:numId w:val="17"/>
        </w:numPr>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Self-Tests: </w:t>
      </w:r>
      <w:r w:rsidRPr="00BE68BE">
        <w:t>Complete the self-tests</w:t>
      </w:r>
      <w:r w:rsidR="00BE68BE">
        <w:t xml:space="preserve"> </w:t>
      </w:r>
      <w:r w:rsidR="00BE68BE" w:rsidRPr="00BE68BE">
        <w:rPr>
          <w:color w:val="FF0000"/>
        </w:rPr>
        <w:t>(assessment)</w:t>
      </w:r>
      <w:r w:rsidRPr="00BE68BE">
        <w:t xml:space="preserve"> weekly to quiz </w:t>
      </w:r>
      <w:r w:rsidR="00BE68BE" w:rsidRPr="00BE68BE">
        <w:t>students on new material learned.</w:t>
      </w:r>
    </w:p>
    <w:p w14:paraId="73BFA712" w14:textId="3A77C560" w:rsidR="006E0A30" w:rsidRPr="00767060" w:rsidRDefault="006E0A30" w:rsidP="00767060">
      <w:pPr>
        <w:pStyle w:val="ListParagraph"/>
        <w:numPr>
          <w:ilvl w:val="0"/>
          <w:numId w:val="17"/>
        </w:numPr>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Feedback Survey: </w:t>
      </w:r>
      <w:r>
        <w:t>These surveys have been designed for parent feedback and placed throughout the course to help the instructor gather feedback on areas that could use improvement.</w:t>
      </w:r>
    </w:p>
    <w:p w14:paraId="46C06731" w14:textId="31F7D867" w:rsidR="00CF5074" w:rsidRPr="00DC088B" w:rsidRDefault="00CF5074" w:rsidP="00DC088B">
      <w:pPr>
        <w:rPr>
          <w:b/>
        </w:rPr>
      </w:pPr>
      <w:r w:rsidRPr="00DC088B">
        <w:rPr>
          <w:b/>
        </w:rPr>
        <w:t>Enhancing Learning:</w:t>
      </w:r>
    </w:p>
    <w:p w14:paraId="60A10AFC" w14:textId="5B7B43E7" w:rsidR="00EB5D46" w:rsidRDefault="0071768E" w:rsidP="00EB5D46">
      <w:r>
        <w:tab/>
        <w:t xml:space="preserve">This math content will give students a better understanding with place value in the ones, tens, and even hundreds place. It will also teach students how to tell time and the difference in a.m. and p.m. Students will also learn to count by 2s, 5s, and 10s. </w:t>
      </w:r>
    </w:p>
    <w:p w14:paraId="1D2F4D66" w14:textId="77777777" w:rsidR="00EB5D46" w:rsidRDefault="00EB5D46" w:rsidP="007B60C0">
      <w:pPr>
        <w:pStyle w:val="Heading2"/>
        <w:spacing w:after="120"/>
      </w:pPr>
      <w:r>
        <w:lastRenderedPageBreak/>
        <w:t>Course Outline</w:t>
      </w:r>
      <w:r w:rsidR="00275993">
        <w:t xml:space="preserve"> - Objectives</w:t>
      </w:r>
    </w:p>
    <w:p w14:paraId="3AB91274" w14:textId="599364C7" w:rsidR="00EB5D46" w:rsidRDefault="000A5309" w:rsidP="008F7840">
      <w:pPr>
        <w:spacing w:after="0"/>
        <w:ind w:left="360"/>
        <w:rPr>
          <w:color w:val="FF0000"/>
        </w:rPr>
      </w:pPr>
      <w:r>
        <w:rPr>
          <w:b/>
        </w:rPr>
        <w:t>Module 1</w:t>
      </w:r>
    </w:p>
    <w:p w14:paraId="6905C228" w14:textId="77777777" w:rsidR="008F7840" w:rsidRDefault="008F7840" w:rsidP="008F7840">
      <w:pPr>
        <w:ind w:left="720"/>
        <w:rPr>
          <w:u w:val="single"/>
        </w:rPr>
      </w:pPr>
      <w:r>
        <w:rPr>
          <w:u w:val="single"/>
        </w:rPr>
        <w:t>Objectives:</w:t>
      </w:r>
    </w:p>
    <w:p w14:paraId="1CF66674" w14:textId="77777777" w:rsidR="008C3EF4" w:rsidRDefault="008C3EF4" w:rsidP="008C3EF4">
      <w:pPr>
        <w:pStyle w:val="ListParagraph"/>
        <w:numPr>
          <w:ilvl w:val="0"/>
          <w:numId w:val="5"/>
        </w:numPr>
      </w:pPr>
      <w:r>
        <w:t>Use addition and subtraction to count to 20 to solve word problems.</w:t>
      </w:r>
    </w:p>
    <w:p w14:paraId="33C53586" w14:textId="23134749" w:rsidR="008C3EF4" w:rsidRDefault="00F05CAF" w:rsidP="008C3EF4">
      <w:pPr>
        <w:pStyle w:val="ListParagraph"/>
        <w:numPr>
          <w:ilvl w:val="0"/>
          <w:numId w:val="5"/>
        </w:numPr>
      </w:pPr>
      <w:r>
        <w:t>Describe</w:t>
      </w:r>
      <w:r w:rsidR="008C3EF4">
        <w:t xml:space="preserve"> subtraction as an unknown-addend problem.</w:t>
      </w:r>
    </w:p>
    <w:p w14:paraId="2FA3372A" w14:textId="5A72CA5E" w:rsidR="008F7840" w:rsidRDefault="000A5309" w:rsidP="008F7840">
      <w:pPr>
        <w:spacing w:after="0"/>
        <w:ind w:left="360"/>
        <w:rPr>
          <w:color w:val="FF0000"/>
        </w:rPr>
      </w:pPr>
      <w:r>
        <w:rPr>
          <w:b/>
        </w:rPr>
        <w:t>Module 2</w:t>
      </w:r>
    </w:p>
    <w:p w14:paraId="238805CD" w14:textId="77777777" w:rsidR="008F7840" w:rsidRDefault="008F7840" w:rsidP="008F7840">
      <w:pPr>
        <w:ind w:left="720"/>
      </w:pPr>
      <w:r>
        <w:rPr>
          <w:u w:val="single"/>
        </w:rPr>
        <w:t>Objectives:</w:t>
      </w:r>
    </w:p>
    <w:p w14:paraId="34533E26" w14:textId="77777777" w:rsidR="008F7840" w:rsidRDefault="008C3EF4" w:rsidP="008F7840">
      <w:pPr>
        <w:pStyle w:val="ListParagraph"/>
        <w:numPr>
          <w:ilvl w:val="0"/>
          <w:numId w:val="4"/>
        </w:numPr>
      </w:pPr>
      <w:r>
        <w:t>Relate counting to addition and subtraction.</w:t>
      </w:r>
    </w:p>
    <w:p w14:paraId="788405E0" w14:textId="77777777" w:rsidR="008C3EF4" w:rsidRDefault="008C3EF4" w:rsidP="008F7840">
      <w:pPr>
        <w:pStyle w:val="ListParagraph"/>
        <w:numPr>
          <w:ilvl w:val="0"/>
          <w:numId w:val="4"/>
        </w:numPr>
      </w:pPr>
      <w:r>
        <w:t>Add and subtract within 20, starting with any number besides 1.</w:t>
      </w:r>
    </w:p>
    <w:p w14:paraId="50E26C5B" w14:textId="77777777" w:rsidR="00F05CAF" w:rsidRDefault="00F05CAF" w:rsidP="008F7840">
      <w:pPr>
        <w:pStyle w:val="ListParagraph"/>
        <w:numPr>
          <w:ilvl w:val="0"/>
          <w:numId w:val="4"/>
        </w:numPr>
      </w:pPr>
      <w:r>
        <w:t>Identify the equals sign.</w:t>
      </w:r>
    </w:p>
    <w:p w14:paraId="7BE26CEA" w14:textId="086676A9" w:rsidR="008C3EF4" w:rsidRDefault="00F05CAF" w:rsidP="008F7840">
      <w:pPr>
        <w:pStyle w:val="ListParagraph"/>
        <w:numPr>
          <w:ilvl w:val="0"/>
          <w:numId w:val="4"/>
        </w:numPr>
      </w:pPr>
      <w:r>
        <w:t>D</w:t>
      </w:r>
      <w:r w:rsidR="008C3EF4">
        <w:t>etermine if equations are true or false.</w:t>
      </w:r>
    </w:p>
    <w:p w14:paraId="387947AB" w14:textId="25A8A3B6" w:rsidR="002C53A9" w:rsidRDefault="000A5309" w:rsidP="002C53A9">
      <w:pPr>
        <w:spacing w:after="0"/>
        <w:ind w:left="360"/>
        <w:rPr>
          <w:color w:val="FF0000"/>
        </w:rPr>
      </w:pPr>
      <w:r>
        <w:rPr>
          <w:b/>
        </w:rPr>
        <w:t xml:space="preserve">Module </w:t>
      </w:r>
      <w:r w:rsidR="00534AD7">
        <w:rPr>
          <w:b/>
        </w:rPr>
        <w:t>3</w:t>
      </w:r>
    </w:p>
    <w:p w14:paraId="1FBF2BF0" w14:textId="77777777" w:rsidR="002C53A9" w:rsidRDefault="002C53A9" w:rsidP="002C53A9">
      <w:pPr>
        <w:ind w:left="720"/>
      </w:pPr>
      <w:r>
        <w:rPr>
          <w:u w:val="single"/>
        </w:rPr>
        <w:t>Objectives:</w:t>
      </w:r>
    </w:p>
    <w:p w14:paraId="04054E3D" w14:textId="77777777" w:rsidR="002C53A9" w:rsidRDefault="008C3EF4" w:rsidP="002C53A9">
      <w:pPr>
        <w:pStyle w:val="ListParagraph"/>
        <w:numPr>
          <w:ilvl w:val="0"/>
          <w:numId w:val="4"/>
        </w:numPr>
      </w:pPr>
      <w:r>
        <w:t>Determine the unknown number in addition or subtraction.</w:t>
      </w:r>
    </w:p>
    <w:p w14:paraId="5A97288A" w14:textId="77777777" w:rsidR="008C3EF4" w:rsidRDefault="008C3EF4" w:rsidP="002C53A9">
      <w:pPr>
        <w:pStyle w:val="ListParagraph"/>
        <w:numPr>
          <w:ilvl w:val="0"/>
          <w:numId w:val="4"/>
        </w:numPr>
      </w:pPr>
      <w:r>
        <w:t>Count to 120, starting at a number less than 120.</w:t>
      </w:r>
    </w:p>
    <w:p w14:paraId="73FB20AE" w14:textId="77777777" w:rsidR="008C3EF4" w:rsidRDefault="008C3EF4" w:rsidP="008C3EF4">
      <w:pPr>
        <w:pStyle w:val="ListParagraph"/>
        <w:ind w:left="1440"/>
      </w:pPr>
    </w:p>
    <w:p w14:paraId="0421984B" w14:textId="35E18646" w:rsidR="00D56A54" w:rsidRDefault="000A5309" w:rsidP="00D56A54">
      <w:pPr>
        <w:spacing w:after="0"/>
        <w:ind w:left="360"/>
        <w:rPr>
          <w:color w:val="FF0000"/>
        </w:rPr>
      </w:pPr>
      <w:r>
        <w:rPr>
          <w:b/>
        </w:rPr>
        <w:t>Module</w:t>
      </w:r>
      <w:r w:rsidR="00534AD7">
        <w:rPr>
          <w:b/>
        </w:rPr>
        <w:t xml:space="preserve"> 4</w:t>
      </w:r>
    </w:p>
    <w:p w14:paraId="17DC2A13" w14:textId="77777777" w:rsidR="00D56A54" w:rsidRDefault="00D56A54" w:rsidP="00D56A54">
      <w:pPr>
        <w:ind w:left="720"/>
      </w:pPr>
      <w:r>
        <w:rPr>
          <w:u w:val="single"/>
        </w:rPr>
        <w:t>Objectives:</w:t>
      </w:r>
    </w:p>
    <w:p w14:paraId="0A955C1D" w14:textId="77777777" w:rsidR="00F05CAF" w:rsidRPr="00F05CAF" w:rsidRDefault="00F05CAF" w:rsidP="00D56A54">
      <w:pPr>
        <w:pStyle w:val="ListParagraph"/>
        <w:numPr>
          <w:ilvl w:val="0"/>
          <w:numId w:val="4"/>
        </w:numPr>
      </w:pPr>
      <w:r>
        <w:rPr>
          <w:color w:val="262626"/>
        </w:rPr>
        <w:t>Apply the use of 10s and 1s to a two-digit number</w:t>
      </w:r>
    </w:p>
    <w:p w14:paraId="5BBB8D29" w14:textId="6DF5D265" w:rsidR="008C3EF4" w:rsidRDefault="008C3EF4" w:rsidP="00D56A54">
      <w:pPr>
        <w:pStyle w:val="ListParagraph"/>
        <w:numPr>
          <w:ilvl w:val="0"/>
          <w:numId w:val="4"/>
        </w:numPr>
      </w:pPr>
      <w:r>
        <w:t>Compare two-digit numbers based on meaning of tens and ones digits. (Use symbols &lt; and &gt;)</w:t>
      </w:r>
    </w:p>
    <w:p w14:paraId="452332F0" w14:textId="6C5B2ADC" w:rsidR="00141647" w:rsidRDefault="000A5309" w:rsidP="00141647">
      <w:pPr>
        <w:spacing w:after="0"/>
        <w:ind w:left="360"/>
        <w:rPr>
          <w:color w:val="FF0000"/>
        </w:rPr>
      </w:pPr>
      <w:r>
        <w:rPr>
          <w:b/>
        </w:rPr>
        <w:t>Module</w:t>
      </w:r>
      <w:r w:rsidR="00534AD7">
        <w:rPr>
          <w:b/>
        </w:rPr>
        <w:t xml:space="preserve"> 5</w:t>
      </w:r>
    </w:p>
    <w:p w14:paraId="7266013E" w14:textId="77777777" w:rsidR="00141647" w:rsidRDefault="00141647" w:rsidP="00141647">
      <w:pPr>
        <w:ind w:left="720"/>
      </w:pPr>
      <w:r>
        <w:rPr>
          <w:u w:val="single"/>
        </w:rPr>
        <w:t>Objectives:</w:t>
      </w:r>
    </w:p>
    <w:p w14:paraId="35027FE2" w14:textId="77777777" w:rsidR="00F05CAF" w:rsidRDefault="008C3EF4" w:rsidP="006E0A30">
      <w:pPr>
        <w:pStyle w:val="ListParagraph"/>
        <w:numPr>
          <w:ilvl w:val="0"/>
          <w:numId w:val="19"/>
        </w:numPr>
      </w:pPr>
      <w:r>
        <w:t>Add within 100.</w:t>
      </w:r>
    </w:p>
    <w:p w14:paraId="0ACE7B71" w14:textId="6AF1D93B" w:rsidR="008C3EF4" w:rsidRDefault="00F05CAF" w:rsidP="006E0A30">
      <w:pPr>
        <w:pStyle w:val="ListParagraph"/>
        <w:numPr>
          <w:ilvl w:val="0"/>
          <w:numId w:val="19"/>
        </w:numPr>
      </w:pPr>
      <w:r w:rsidRPr="006E0A30">
        <w:rPr>
          <w:color w:val="262626"/>
        </w:rPr>
        <w:t>Determine a number 10 more or less of a two-digit number</w:t>
      </w:r>
    </w:p>
    <w:p w14:paraId="2E624DEE" w14:textId="5B0D941A" w:rsidR="00141647" w:rsidRDefault="000A5309" w:rsidP="00141647">
      <w:pPr>
        <w:spacing w:after="0"/>
        <w:ind w:left="360"/>
        <w:rPr>
          <w:color w:val="FF0000"/>
        </w:rPr>
      </w:pPr>
      <w:r>
        <w:rPr>
          <w:b/>
        </w:rPr>
        <w:t>Module</w:t>
      </w:r>
      <w:r w:rsidR="00534AD7">
        <w:rPr>
          <w:b/>
        </w:rPr>
        <w:t xml:space="preserve"> 6</w:t>
      </w:r>
    </w:p>
    <w:p w14:paraId="0C547FED" w14:textId="77777777" w:rsidR="00141647" w:rsidRDefault="00141647" w:rsidP="00141647">
      <w:pPr>
        <w:ind w:left="720"/>
      </w:pPr>
      <w:r>
        <w:rPr>
          <w:u w:val="single"/>
        </w:rPr>
        <w:t>Objectives:</w:t>
      </w:r>
    </w:p>
    <w:p w14:paraId="20BC601F" w14:textId="77777777" w:rsidR="00E96968" w:rsidRDefault="008C3EF4" w:rsidP="00141647">
      <w:pPr>
        <w:pStyle w:val="ListParagraph"/>
        <w:numPr>
          <w:ilvl w:val="0"/>
          <w:numId w:val="4"/>
        </w:numPr>
      </w:pPr>
      <w:r>
        <w:t xml:space="preserve">Subtract multiples of ten in </w:t>
      </w:r>
      <w:r w:rsidR="00E96968">
        <w:t>the range of 10-90.</w:t>
      </w:r>
    </w:p>
    <w:p w14:paraId="75C04180" w14:textId="77777777" w:rsidR="00141647" w:rsidRDefault="00E96968" w:rsidP="00141647">
      <w:pPr>
        <w:pStyle w:val="ListParagraph"/>
        <w:numPr>
          <w:ilvl w:val="0"/>
          <w:numId w:val="4"/>
        </w:numPr>
      </w:pPr>
      <w:r>
        <w:t>Count by 5s to 100</w:t>
      </w:r>
      <w:r w:rsidR="008C3EF4">
        <w:t xml:space="preserve"> </w:t>
      </w:r>
    </w:p>
    <w:p w14:paraId="6B9DCD33" w14:textId="74A3164E" w:rsidR="00141647" w:rsidRDefault="000A5309" w:rsidP="00141647">
      <w:pPr>
        <w:spacing w:after="0"/>
        <w:ind w:left="360"/>
        <w:rPr>
          <w:color w:val="FF0000"/>
        </w:rPr>
      </w:pPr>
      <w:r>
        <w:rPr>
          <w:b/>
        </w:rPr>
        <w:t>Module</w:t>
      </w:r>
      <w:r w:rsidR="00534AD7">
        <w:rPr>
          <w:b/>
        </w:rPr>
        <w:t xml:space="preserve"> 7 </w:t>
      </w:r>
    </w:p>
    <w:p w14:paraId="1FD6078E" w14:textId="77777777" w:rsidR="00141647" w:rsidRDefault="00141647" w:rsidP="00141647">
      <w:pPr>
        <w:ind w:left="720"/>
        <w:rPr>
          <w:u w:val="single"/>
        </w:rPr>
      </w:pPr>
      <w:r>
        <w:rPr>
          <w:u w:val="single"/>
        </w:rPr>
        <w:t>Objectives:</w:t>
      </w:r>
    </w:p>
    <w:p w14:paraId="0DDD8217" w14:textId="77777777" w:rsidR="00001E48" w:rsidRDefault="00E96968" w:rsidP="00001E48">
      <w:pPr>
        <w:pStyle w:val="ListParagraph"/>
        <w:numPr>
          <w:ilvl w:val="0"/>
          <w:numId w:val="7"/>
        </w:numPr>
      </w:pPr>
      <w:r>
        <w:t xml:space="preserve">Count by 2s to 30. </w:t>
      </w:r>
    </w:p>
    <w:p w14:paraId="3D0263EF" w14:textId="3E012EB6" w:rsidR="00E96968" w:rsidRDefault="00F05CAF" w:rsidP="00001E48">
      <w:pPr>
        <w:pStyle w:val="ListParagraph"/>
        <w:numPr>
          <w:ilvl w:val="0"/>
          <w:numId w:val="7"/>
        </w:numPr>
      </w:pPr>
      <w:r>
        <w:lastRenderedPageBreak/>
        <w:t xml:space="preserve">Match the value of a </w:t>
      </w:r>
      <w:r w:rsidR="00E96968">
        <w:t>penny, nickel, dime, quarter, 1 dollar, 5 dollars, 10 dollars, and 20 dollars</w:t>
      </w:r>
      <w:r>
        <w:t xml:space="preserve"> with an image of currency</w:t>
      </w:r>
      <w:r w:rsidR="00E96968">
        <w:t xml:space="preserve">. </w:t>
      </w:r>
    </w:p>
    <w:p w14:paraId="1FC09647" w14:textId="5F1D8B91" w:rsidR="00141647" w:rsidRDefault="000A5309" w:rsidP="00141647">
      <w:pPr>
        <w:spacing w:after="0"/>
        <w:ind w:left="360"/>
        <w:rPr>
          <w:color w:val="FF0000"/>
        </w:rPr>
      </w:pPr>
      <w:r>
        <w:rPr>
          <w:b/>
        </w:rPr>
        <w:t>Module</w:t>
      </w:r>
      <w:r w:rsidR="00534AD7">
        <w:rPr>
          <w:b/>
        </w:rPr>
        <w:t xml:space="preserve"> 8</w:t>
      </w:r>
    </w:p>
    <w:p w14:paraId="3A51DC16" w14:textId="77777777" w:rsidR="00141647" w:rsidRDefault="00141647" w:rsidP="00141647">
      <w:pPr>
        <w:ind w:left="720"/>
      </w:pPr>
      <w:r>
        <w:rPr>
          <w:u w:val="single"/>
        </w:rPr>
        <w:t>Objectives:</w:t>
      </w:r>
    </w:p>
    <w:p w14:paraId="71751DF8" w14:textId="55187563" w:rsidR="00E96968" w:rsidRDefault="00F05CAF" w:rsidP="00E96968">
      <w:pPr>
        <w:pStyle w:val="ListParagraph"/>
        <w:numPr>
          <w:ilvl w:val="0"/>
          <w:numId w:val="4"/>
        </w:numPr>
      </w:pPr>
      <w:r>
        <w:t>Count by 25s to 100.</w:t>
      </w:r>
    </w:p>
    <w:p w14:paraId="0CC062BA" w14:textId="4CBD244E" w:rsidR="00F05CAF" w:rsidRDefault="00F05CAF" w:rsidP="00E96968">
      <w:pPr>
        <w:pStyle w:val="ListParagraph"/>
        <w:numPr>
          <w:ilvl w:val="0"/>
          <w:numId w:val="4"/>
        </w:numPr>
      </w:pPr>
      <w:r>
        <w:rPr>
          <w:color w:val="262626"/>
        </w:rPr>
        <w:t>Use various currency combinations to interpret a total dollar value.</w:t>
      </w:r>
    </w:p>
    <w:p w14:paraId="350B951A" w14:textId="313B87D5" w:rsidR="00A73277" w:rsidRDefault="000A5309" w:rsidP="00A73277">
      <w:pPr>
        <w:spacing w:after="0"/>
        <w:ind w:left="360"/>
        <w:rPr>
          <w:color w:val="FF0000"/>
        </w:rPr>
      </w:pPr>
      <w:r>
        <w:rPr>
          <w:b/>
        </w:rPr>
        <w:t>Module</w:t>
      </w:r>
      <w:r w:rsidR="00534AD7">
        <w:rPr>
          <w:b/>
        </w:rPr>
        <w:t xml:space="preserve"> 9</w:t>
      </w:r>
    </w:p>
    <w:p w14:paraId="7EA5D8BF" w14:textId="14A9BD06" w:rsidR="00F05CAF" w:rsidRPr="00F05CAF" w:rsidRDefault="00A73277" w:rsidP="00F05CAF">
      <w:pPr>
        <w:ind w:left="720"/>
        <w:rPr>
          <w:u w:val="single"/>
        </w:rPr>
      </w:pPr>
      <w:r>
        <w:rPr>
          <w:u w:val="single"/>
        </w:rPr>
        <w:t>Objectives:</w:t>
      </w:r>
    </w:p>
    <w:p w14:paraId="0620D2A5" w14:textId="30397E8B" w:rsidR="00F05CAF" w:rsidRPr="00F05CAF" w:rsidRDefault="00E87B2C" w:rsidP="00E96968">
      <w:pPr>
        <w:pStyle w:val="ListParagraph"/>
        <w:numPr>
          <w:ilvl w:val="0"/>
          <w:numId w:val="4"/>
        </w:numPr>
      </w:pPr>
      <w:r>
        <w:rPr>
          <w:color w:val="262626"/>
        </w:rPr>
        <w:t>I</w:t>
      </w:r>
      <w:r w:rsidR="00F05CAF" w:rsidRPr="00E87B2C">
        <w:rPr>
          <w:color w:val="262626"/>
        </w:rPr>
        <w:t>dentify</w:t>
      </w:r>
      <w:r w:rsidR="00F05CAF">
        <w:rPr>
          <w:color w:val="262626"/>
        </w:rPr>
        <w:t xml:space="preserve"> the different hands or dials on the clock</w:t>
      </w:r>
      <w:r>
        <w:rPr>
          <w:color w:val="262626"/>
        </w:rPr>
        <w:t>.</w:t>
      </w:r>
    </w:p>
    <w:p w14:paraId="4CA44FD7" w14:textId="01FC3230" w:rsidR="00F05CAF" w:rsidRPr="00F05CAF" w:rsidRDefault="00E87B2C" w:rsidP="00E96968">
      <w:pPr>
        <w:pStyle w:val="ListParagraph"/>
        <w:numPr>
          <w:ilvl w:val="0"/>
          <w:numId w:val="4"/>
        </w:numPr>
      </w:pPr>
      <w:r>
        <w:rPr>
          <w:color w:val="262626"/>
        </w:rPr>
        <w:t>Identify the time on a given clock image.</w:t>
      </w:r>
    </w:p>
    <w:p w14:paraId="418066E0" w14:textId="509DB136" w:rsidR="00F05CAF" w:rsidRDefault="00F05CAF" w:rsidP="00E96968">
      <w:pPr>
        <w:pStyle w:val="ListParagraph"/>
        <w:numPr>
          <w:ilvl w:val="0"/>
          <w:numId w:val="4"/>
        </w:numPr>
      </w:pPr>
      <w:r>
        <w:rPr>
          <w:color w:val="262626"/>
        </w:rPr>
        <w:t>Describe an analog and digital clock.</w:t>
      </w:r>
    </w:p>
    <w:p w14:paraId="483EBD9C" w14:textId="400E4625" w:rsidR="00E96968" w:rsidRDefault="00E96968" w:rsidP="00E96968">
      <w:pPr>
        <w:pStyle w:val="ListParagraph"/>
        <w:numPr>
          <w:ilvl w:val="0"/>
          <w:numId w:val="4"/>
        </w:numPr>
      </w:pPr>
      <w:r>
        <w:t>Tell and write time in hours and half-hours using analog and digital clocks.</w:t>
      </w:r>
    </w:p>
    <w:p w14:paraId="29FCDA5F" w14:textId="77777777" w:rsidR="007B60C0" w:rsidRPr="007B60C0" w:rsidRDefault="007B60C0" w:rsidP="007B60C0">
      <w:pPr>
        <w:ind w:left="360"/>
      </w:pPr>
    </w:p>
    <w:p w14:paraId="7EBDAF14" w14:textId="109D6FAE" w:rsidR="00EC48F2" w:rsidRDefault="00001E48" w:rsidP="00001E48">
      <w:pPr>
        <w:spacing w:after="0"/>
        <w:ind w:left="360"/>
        <w:rPr>
          <w:b/>
        </w:rPr>
      </w:pPr>
      <w:r>
        <w:rPr>
          <w:b/>
        </w:rPr>
        <w:t>Materials:</w:t>
      </w:r>
    </w:p>
    <w:p w14:paraId="02D21F9C" w14:textId="022DA42F" w:rsidR="00001E48" w:rsidRDefault="00001E48" w:rsidP="00001E48">
      <w:pPr>
        <w:spacing w:after="0"/>
        <w:ind w:left="360"/>
        <w:rPr>
          <w:b/>
        </w:rPr>
      </w:pPr>
    </w:p>
    <w:p w14:paraId="2C004690" w14:textId="3EC7AEB4" w:rsidR="00001E48" w:rsidRDefault="00001E48" w:rsidP="00001E48">
      <w:pPr>
        <w:pStyle w:val="ListParagraph"/>
        <w:numPr>
          <w:ilvl w:val="0"/>
          <w:numId w:val="4"/>
        </w:numPr>
        <w:spacing w:after="0"/>
        <w:rPr>
          <w:b/>
        </w:rPr>
      </w:pPr>
      <w:r>
        <w:rPr>
          <w:b/>
        </w:rPr>
        <w:t>Weather graph chart</w:t>
      </w:r>
    </w:p>
    <w:p w14:paraId="26C4253D" w14:textId="2B3010BE" w:rsidR="00001E48" w:rsidRDefault="00001E48" w:rsidP="00001E48">
      <w:pPr>
        <w:pStyle w:val="ListParagraph"/>
        <w:numPr>
          <w:ilvl w:val="0"/>
          <w:numId w:val="4"/>
        </w:numPr>
        <w:spacing w:after="0"/>
        <w:rPr>
          <w:b/>
        </w:rPr>
      </w:pPr>
      <w:r>
        <w:rPr>
          <w:b/>
        </w:rPr>
        <w:t>Large and small ten frames (can combine to create twenty frame)</w:t>
      </w:r>
    </w:p>
    <w:p w14:paraId="4DF28C8C" w14:textId="12B27506" w:rsidR="00EC48F2" w:rsidRDefault="00001E48" w:rsidP="00EC48F2">
      <w:pPr>
        <w:pStyle w:val="ListParagraph"/>
        <w:numPr>
          <w:ilvl w:val="0"/>
          <w:numId w:val="4"/>
        </w:numPr>
        <w:spacing w:after="0"/>
        <w:rPr>
          <w:b/>
        </w:rPr>
      </w:pPr>
      <w:r>
        <w:rPr>
          <w:b/>
        </w:rPr>
        <w:t>Building blocks</w:t>
      </w:r>
    </w:p>
    <w:p w14:paraId="634019C1" w14:textId="6DD3F1A0" w:rsidR="00001E48" w:rsidRDefault="00001E48" w:rsidP="00EC48F2">
      <w:pPr>
        <w:pStyle w:val="ListParagraph"/>
        <w:numPr>
          <w:ilvl w:val="0"/>
          <w:numId w:val="4"/>
        </w:numPr>
        <w:spacing w:after="0"/>
        <w:rPr>
          <w:b/>
        </w:rPr>
      </w:pPr>
      <w:r>
        <w:rPr>
          <w:b/>
        </w:rPr>
        <w:t>100s chart</w:t>
      </w:r>
    </w:p>
    <w:p w14:paraId="76E970C5" w14:textId="6B9C53DD" w:rsidR="00001E48" w:rsidRDefault="00001E48" w:rsidP="00EC48F2">
      <w:pPr>
        <w:pStyle w:val="ListParagraph"/>
        <w:numPr>
          <w:ilvl w:val="0"/>
          <w:numId w:val="4"/>
        </w:numPr>
        <w:spacing w:after="0"/>
        <w:rPr>
          <w:b/>
        </w:rPr>
      </w:pPr>
      <w:r>
        <w:rPr>
          <w:b/>
        </w:rPr>
        <w:t>120s chart</w:t>
      </w:r>
    </w:p>
    <w:p w14:paraId="674A41D0" w14:textId="592D79BD" w:rsidR="00001E48" w:rsidRDefault="00001E48" w:rsidP="00EC48F2">
      <w:pPr>
        <w:pStyle w:val="ListParagraph"/>
        <w:numPr>
          <w:ilvl w:val="0"/>
          <w:numId w:val="4"/>
        </w:numPr>
        <w:spacing w:after="0"/>
        <w:rPr>
          <w:b/>
        </w:rPr>
      </w:pPr>
      <w:r>
        <w:rPr>
          <w:b/>
        </w:rPr>
        <w:t>Estimate jar</w:t>
      </w:r>
    </w:p>
    <w:p w14:paraId="40A4338F" w14:textId="3C48E16B" w:rsidR="00001E48" w:rsidRDefault="00001E48" w:rsidP="00EC48F2">
      <w:pPr>
        <w:pStyle w:val="ListParagraph"/>
        <w:numPr>
          <w:ilvl w:val="0"/>
          <w:numId w:val="4"/>
        </w:numPr>
        <w:spacing w:after="0"/>
        <w:rPr>
          <w:b/>
        </w:rPr>
      </w:pPr>
      <w:r>
        <w:rPr>
          <w:b/>
        </w:rPr>
        <w:t xml:space="preserve">1-100 number line </w:t>
      </w:r>
    </w:p>
    <w:p w14:paraId="52FCAD45" w14:textId="19F164DC" w:rsidR="00001E48" w:rsidRDefault="00001E48" w:rsidP="00EC48F2">
      <w:pPr>
        <w:pStyle w:val="ListParagraph"/>
        <w:numPr>
          <w:ilvl w:val="0"/>
          <w:numId w:val="4"/>
        </w:numPr>
        <w:spacing w:after="0"/>
        <w:rPr>
          <w:b/>
        </w:rPr>
      </w:pPr>
      <w:r>
        <w:rPr>
          <w:b/>
        </w:rPr>
        <w:t>Clock</w:t>
      </w:r>
    </w:p>
    <w:p w14:paraId="070BBCA4" w14:textId="7E3B034C" w:rsidR="00001E48" w:rsidRDefault="00001E48" w:rsidP="00EC48F2">
      <w:pPr>
        <w:pStyle w:val="ListParagraph"/>
        <w:numPr>
          <w:ilvl w:val="0"/>
          <w:numId w:val="4"/>
        </w:numPr>
        <w:spacing w:after="0"/>
        <w:rPr>
          <w:b/>
        </w:rPr>
      </w:pPr>
      <w:r>
        <w:rPr>
          <w:b/>
        </w:rPr>
        <w:t>Days of school chart</w:t>
      </w:r>
    </w:p>
    <w:p w14:paraId="38FA84B4" w14:textId="6BB2BB7C" w:rsidR="00001E48" w:rsidRDefault="00001E48" w:rsidP="00EC48F2">
      <w:pPr>
        <w:pStyle w:val="ListParagraph"/>
        <w:numPr>
          <w:ilvl w:val="0"/>
          <w:numId w:val="4"/>
        </w:numPr>
        <w:spacing w:after="0"/>
        <w:rPr>
          <w:b/>
        </w:rPr>
      </w:pPr>
      <w:r>
        <w:rPr>
          <w:b/>
        </w:rPr>
        <w:t xml:space="preserve">Venn diagram </w:t>
      </w:r>
    </w:p>
    <w:p w14:paraId="42CF8333" w14:textId="507CB0B6" w:rsidR="00B55743" w:rsidRDefault="00B55743" w:rsidP="00B55743">
      <w:pPr>
        <w:spacing w:after="0"/>
        <w:ind w:left="1080"/>
      </w:pPr>
    </w:p>
    <w:p w14:paraId="50D75B35" w14:textId="77777777" w:rsidR="00B55743" w:rsidRPr="00B55743" w:rsidRDefault="00B55743" w:rsidP="00B55743">
      <w:pPr>
        <w:spacing w:after="0"/>
        <w:rPr>
          <w:rFonts w:asciiTheme="majorHAnsi" w:eastAsiaTheme="majorEastAsia" w:hAnsiTheme="majorHAnsi" w:cstheme="majorBidi"/>
          <w:b/>
          <w:bCs/>
          <w:color w:val="4F81BD" w:themeColor="accent1"/>
          <w:sz w:val="26"/>
          <w:szCs w:val="26"/>
        </w:rPr>
      </w:pPr>
      <w:r w:rsidRPr="00B55743">
        <w:rPr>
          <w:rFonts w:asciiTheme="majorHAnsi" w:eastAsiaTheme="majorEastAsia" w:hAnsiTheme="majorHAnsi" w:cstheme="majorBidi"/>
          <w:b/>
          <w:bCs/>
          <w:color w:val="4F81BD" w:themeColor="accent1"/>
          <w:sz w:val="26"/>
          <w:szCs w:val="26"/>
        </w:rPr>
        <w:t xml:space="preserve">Detailed Course Navigation / Outline </w:t>
      </w:r>
    </w:p>
    <w:p w14:paraId="174C4B2C" w14:textId="77777777" w:rsidR="00B55743" w:rsidRDefault="00B55743" w:rsidP="00B55743">
      <w:pPr>
        <w:spacing w:after="0"/>
        <w:ind w:left="360"/>
        <w:rPr>
          <w:b/>
        </w:rPr>
      </w:pPr>
    </w:p>
    <w:p w14:paraId="70D2E87A" w14:textId="572DE8E4" w:rsidR="00B55743" w:rsidRPr="0001602C" w:rsidRDefault="00B55743" w:rsidP="00B55743">
      <w:pPr>
        <w:spacing w:after="0"/>
        <w:ind w:left="360"/>
        <w:rPr>
          <w:rFonts w:asciiTheme="majorHAnsi" w:eastAsiaTheme="majorEastAsia" w:hAnsiTheme="majorHAnsi" w:cstheme="majorBidi"/>
          <w:b/>
          <w:bCs/>
          <w:color w:val="000000" w:themeColor="text1"/>
          <w:sz w:val="26"/>
          <w:szCs w:val="26"/>
        </w:rPr>
      </w:pPr>
      <w:r w:rsidRPr="0001602C">
        <w:rPr>
          <w:rFonts w:asciiTheme="majorHAnsi" w:eastAsiaTheme="majorEastAsia" w:hAnsiTheme="majorHAnsi" w:cstheme="majorBidi"/>
          <w:b/>
          <w:bCs/>
          <w:color w:val="000000" w:themeColor="text1"/>
          <w:sz w:val="26"/>
          <w:szCs w:val="26"/>
        </w:rPr>
        <w:t xml:space="preserve">General Information </w:t>
      </w:r>
    </w:p>
    <w:p w14:paraId="662D838F" w14:textId="3F863DCE" w:rsidR="00B55743" w:rsidRDefault="00B55743" w:rsidP="00B55743">
      <w:pPr>
        <w:pStyle w:val="ListParagraph"/>
        <w:numPr>
          <w:ilvl w:val="0"/>
          <w:numId w:val="8"/>
        </w:numPr>
      </w:pPr>
      <w:r>
        <w:t xml:space="preserve"> Syllabus </w:t>
      </w:r>
    </w:p>
    <w:p w14:paraId="7B1CECDF" w14:textId="77DFFBE6" w:rsidR="00B55743" w:rsidRDefault="00B55743" w:rsidP="00B55743">
      <w:pPr>
        <w:pStyle w:val="ListParagraph"/>
        <w:numPr>
          <w:ilvl w:val="0"/>
          <w:numId w:val="8"/>
        </w:numPr>
      </w:pPr>
      <w:r>
        <w:t xml:space="preserve">Course Schedule </w:t>
      </w:r>
    </w:p>
    <w:p w14:paraId="1FB824BE" w14:textId="0E059A33" w:rsidR="00B55743" w:rsidRDefault="00B55743" w:rsidP="00B55743">
      <w:pPr>
        <w:pStyle w:val="ListParagraph"/>
        <w:numPr>
          <w:ilvl w:val="0"/>
          <w:numId w:val="8"/>
        </w:numPr>
      </w:pPr>
      <w:r>
        <w:t xml:space="preserve">Grading Policy and Evaluation </w:t>
      </w:r>
    </w:p>
    <w:p w14:paraId="76665F11" w14:textId="3C65235F" w:rsidR="00B55743" w:rsidRDefault="00B55743" w:rsidP="00B55743">
      <w:pPr>
        <w:pStyle w:val="ListParagraph"/>
        <w:numPr>
          <w:ilvl w:val="0"/>
          <w:numId w:val="8"/>
        </w:numPr>
      </w:pPr>
      <w:r>
        <w:t xml:space="preserve">University Policies </w:t>
      </w:r>
    </w:p>
    <w:p w14:paraId="505A0B68" w14:textId="631CA887" w:rsidR="00B55743" w:rsidRDefault="00B55743" w:rsidP="00B55743">
      <w:pPr>
        <w:pStyle w:val="ListParagraph"/>
        <w:numPr>
          <w:ilvl w:val="0"/>
          <w:numId w:val="8"/>
        </w:numPr>
      </w:pPr>
      <w:r>
        <w:t xml:space="preserve">University Services (academic and student support) and Technical Support </w:t>
      </w:r>
    </w:p>
    <w:p w14:paraId="297474EA" w14:textId="754D730C" w:rsidR="00B55743" w:rsidRDefault="00B55743" w:rsidP="00B55743">
      <w:pPr>
        <w:pStyle w:val="ListParagraph"/>
        <w:numPr>
          <w:ilvl w:val="0"/>
          <w:numId w:val="8"/>
        </w:numPr>
      </w:pPr>
      <w:r>
        <w:t xml:space="preserve">Prerequisite Knowledge and Technical Skills Required </w:t>
      </w:r>
    </w:p>
    <w:p w14:paraId="73B61091" w14:textId="2FB59F31" w:rsidR="00B55743" w:rsidRDefault="00B55743" w:rsidP="00B55743">
      <w:pPr>
        <w:pStyle w:val="ListParagraph"/>
        <w:numPr>
          <w:ilvl w:val="0"/>
          <w:numId w:val="8"/>
        </w:numPr>
      </w:pPr>
      <w:r>
        <w:t xml:space="preserve">How To Access Course Materials and Technologies </w:t>
      </w:r>
    </w:p>
    <w:p w14:paraId="2AA68988" w14:textId="77777777" w:rsidR="00B55743" w:rsidRPr="0001602C" w:rsidRDefault="00B55743" w:rsidP="0001602C">
      <w:pPr>
        <w:spacing w:after="0"/>
        <w:ind w:left="360" w:firstLine="720"/>
        <w:rPr>
          <w:rFonts w:asciiTheme="majorHAnsi" w:eastAsiaTheme="majorEastAsia" w:hAnsiTheme="majorHAnsi" w:cstheme="majorBidi"/>
          <w:b/>
          <w:bCs/>
          <w:color w:val="000000" w:themeColor="text1"/>
          <w:sz w:val="26"/>
          <w:szCs w:val="26"/>
        </w:rPr>
      </w:pPr>
      <w:r w:rsidRPr="0001602C">
        <w:rPr>
          <w:rFonts w:asciiTheme="majorHAnsi" w:eastAsiaTheme="majorEastAsia" w:hAnsiTheme="majorHAnsi" w:cstheme="majorBidi"/>
          <w:b/>
          <w:bCs/>
          <w:color w:val="000000" w:themeColor="text1"/>
          <w:sz w:val="26"/>
          <w:szCs w:val="26"/>
        </w:rPr>
        <w:lastRenderedPageBreak/>
        <w:t xml:space="preserve">Instructor Information </w:t>
      </w:r>
    </w:p>
    <w:p w14:paraId="51F6EDD0" w14:textId="2196774F" w:rsidR="00B55743" w:rsidRDefault="00B55743" w:rsidP="00B55743">
      <w:pPr>
        <w:pStyle w:val="ListParagraph"/>
        <w:numPr>
          <w:ilvl w:val="0"/>
          <w:numId w:val="8"/>
        </w:numPr>
      </w:pPr>
      <w:r>
        <w:t xml:space="preserve">Biography </w:t>
      </w:r>
    </w:p>
    <w:p w14:paraId="090E2260" w14:textId="030D9352" w:rsidR="00B55743" w:rsidRDefault="00B55743" w:rsidP="00B55743">
      <w:pPr>
        <w:pStyle w:val="ListParagraph"/>
        <w:numPr>
          <w:ilvl w:val="0"/>
          <w:numId w:val="8"/>
        </w:numPr>
      </w:pPr>
      <w:r>
        <w:t xml:space="preserve">Contact Information </w:t>
      </w:r>
    </w:p>
    <w:p w14:paraId="7E49803B" w14:textId="7A5744DF" w:rsidR="00B55743" w:rsidRDefault="00B55743" w:rsidP="00B55743">
      <w:pPr>
        <w:pStyle w:val="ListParagraph"/>
        <w:numPr>
          <w:ilvl w:val="0"/>
          <w:numId w:val="8"/>
        </w:numPr>
      </w:pPr>
      <w:r>
        <w:t xml:space="preserve">Response Times and Grading / Feedback Timeframe </w:t>
      </w:r>
    </w:p>
    <w:p w14:paraId="64C962F3" w14:textId="77777777" w:rsidR="00B55743" w:rsidRPr="0001602C" w:rsidRDefault="00B55743" w:rsidP="006E0A30">
      <w:pPr>
        <w:ind w:left="1080"/>
        <w:rPr>
          <w:rFonts w:asciiTheme="majorHAnsi" w:eastAsiaTheme="majorEastAsia" w:hAnsiTheme="majorHAnsi" w:cstheme="majorBidi"/>
          <w:b/>
          <w:bCs/>
          <w:color w:val="000000" w:themeColor="text1"/>
          <w:sz w:val="26"/>
          <w:szCs w:val="26"/>
        </w:rPr>
      </w:pPr>
      <w:r w:rsidRPr="0001602C">
        <w:rPr>
          <w:rFonts w:asciiTheme="majorHAnsi" w:eastAsiaTheme="majorEastAsia" w:hAnsiTheme="majorHAnsi" w:cstheme="majorBidi"/>
          <w:b/>
          <w:bCs/>
          <w:color w:val="000000" w:themeColor="text1"/>
          <w:sz w:val="26"/>
          <w:szCs w:val="26"/>
        </w:rPr>
        <w:t xml:space="preserve">Course Orientation </w:t>
      </w:r>
    </w:p>
    <w:p w14:paraId="1CE5E683" w14:textId="310295B0" w:rsidR="00B55743" w:rsidRDefault="00B55743" w:rsidP="00B55743">
      <w:pPr>
        <w:pStyle w:val="ListParagraph"/>
        <w:numPr>
          <w:ilvl w:val="0"/>
          <w:numId w:val="8"/>
        </w:numPr>
      </w:pPr>
      <w:r>
        <w:t xml:space="preserve">Purpose of the Course </w:t>
      </w:r>
    </w:p>
    <w:p w14:paraId="3AC8E816" w14:textId="5CB946A6" w:rsidR="00B55743" w:rsidRDefault="00B55743" w:rsidP="00B55743">
      <w:pPr>
        <w:pStyle w:val="ListParagraph"/>
        <w:numPr>
          <w:ilvl w:val="0"/>
          <w:numId w:val="8"/>
        </w:numPr>
      </w:pPr>
      <w:r>
        <w:t xml:space="preserve">Navigation Structure </w:t>
      </w:r>
    </w:p>
    <w:p w14:paraId="487C6C2F" w14:textId="1904EC1C" w:rsidR="00B55743" w:rsidRDefault="00B55743" w:rsidP="00B55743">
      <w:pPr>
        <w:pStyle w:val="ListParagraph"/>
        <w:numPr>
          <w:ilvl w:val="0"/>
          <w:numId w:val="8"/>
        </w:numPr>
      </w:pPr>
      <w:r>
        <w:t xml:space="preserve"> How to Proceed Through the Course </w:t>
      </w:r>
    </w:p>
    <w:p w14:paraId="3AE3958B" w14:textId="73A664B2" w:rsidR="00B667D9" w:rsidRPr="006E0A30" w:rsidRDefault="006E0A30" w:rsidP="0001602C">
      <w:pPr>
        <w:spacing w:after="0"/>
        <w:ind w:left="360" w:firstLine="720"/>
        <w:rPr>
          <w:rFonts w:asciiTheme="majorHAnsi" w:eastAsiaTheme="majorEastAsia" w:hAnsiTheme="majorHAnsi" w:cstheme="majorBidi"/>
          <w:b/>
          <w:bCs/>
          <w:color w:val="000000" w:themeColor="text1"/>
          <w:sz w:val="26"/>
          <w:szCs w:val="26"/>
        </w:rPr>
      </w:pPr>
      <w:r w:rsidRPr="006E0A30">
        <w:rPr>
          <w:rFonts w:asciiTheme="majorHAnsi" w:eastAsiaTheme="majorEastAsia" w:hAnsiTheme="majorHAnsi" w:cstheme="majorBidi"/>
          <w:b/>
          <w:bCs/>
          <w:color w:val="000000" w:themeColor="text1"/>
          <w:sz w:val="26"/>
          <w:szCs w:val="26"/>
        </w:rPr>
        <w:t>Lessons and Materials</w:t>
      </w:r>
    </w:p>
    <w:p w14:paraId="6A5DC1B5" w14:textId="77777777" w:rsidR="006E0A30" w:rsidRDefault="006E0A30" w:rsidP="00B667D9">
      <w:pPr>
        <w:spacing w:after="0"/>
        <w:ind w:left="360"/>
        <w:rPr>
          <w:b/>
        </w:rPr>
      </w:pPr>
    </w:p>
    <w:p w14:paraId="106BD720" w14:textId="221713C2" w:rsidR="00B667D9" w:rsidRDefault="005D4A36" w:rsidP="0001602C">
      <w:pPr>
        <w:spacing w:after="0"/>
        <w:ind w:left="720" w:firstLine="360"/>
        <w:rPr>
          <w:b/>
        </w:rPr>
      </w:pPr>
      <w:r>
        <w:rPr>
          <w:b/>
        </w:rPr>
        <w:t>Module</w:t>
      </w:r>
      <w:r w:rsidR="00B667D9" w:rsidRPr="00B667D9">
        <w:rPr>
          <w:b/>
        </w:rPr>
        <w:t xml:space="preserve"> 1</w:t>
      </w:r>
    </w:p>
    <w:p w14:paraId="46C2F704" w14:textId="7B4BD9CC" w:rsidR="00B667D9" w:rsidRDefault="00B667D9" w:rsidP="0001602C">
      <w:pPr>
        <w:ind w:left="720" w:firstLine="360"/>
        <w:rPr>
          <w:u w:val="single"/>
        </w:rPr>
      </w:pPr>
      <w:r w:rsidRPr="00B667D9">
        <w:rPr>
          <w:u w:val="single"/>
        </w:rPr>
        <w:t>Lessons:</w:t>
      </w:r>
    </w:p>
    <w:p w14:paraId="74DD6082" w14:textId="7E295C3A" w:rsidR="00B667D9" w:rsidRPr="00B667D9" w:rsidRDefault="00B667D9" w:rsidP="00B667D9">
      <w:pPr>
        <w:pStyle w:val="ListParagraph"/>
        <w:numPr>
          <w:ilvl w:val="0"/>
          <w:numId w:val="8"/>
        </w:numPr>
        <w:rPr>
          <w:u w:val="single"/>
        </w:rPr>
      </w:pPr>
      <w:r>
        <w:t xml:space="preserve">Break students into groups of two and have them add and subtract to create ten in ten frames. </w:t>
      </w:r>
      <w:r w:rsidR="00E866F4">
        <w:rPr>
          <w:color w:val="FF0000"/>
        </w:rPr>
        <w:t>(In class)</w:t>
      </w:r>
    </w:p>
    <w:p w14:paraId="7B01726F" w14:textId="534B7D9F" w:rsidR="00B667D9" w:rsidRPr="0008793D" w:rsidRDefault="00B667D9" w:rsidP="00B667D9">
      <w:pPr>
        <w:pStyle w:val="ListParagraph"/>
        <w:numPr>
          <w:ilvl w:val="0"/>
          <w:numId w:val="8"/>
        </w:numPr>
        <w:rPr>
          <w:u w:val="single"/>
        </w:rPr>
      </w:pPr>
      <w:r>
        <w:t>Model for students that subtraction is an unknown-addend problem.</w:t>
      </w:r>
      <w:r w:rsidR="00E866F4">
        <w:t xml:space="preserve"> </w:t>
      </w:r>
      <w:r w:rsidR="00E866F4">
        <w:rPr>
          <w:color w:val="FF0000"/>
        </w:rPr>
        <w:t>(In class)</w:t>
      </w:r>
      <w:r>
        <w:t xml:space="preserve"> </w:t>
      </w:r>
    </w:p>
    <w:p w14:paraId="76109243" w14:textId="565C3657" w:rsidR="0008793D" w:rsidRPr="0001602C" w:rsidRDefault="00E866F4" w:rsidP="00B667D9">
      <w:pPr>
        <w:pStyle w:val="ListParagraph"/>
        <w:numPr>
          <w:ilvl w:val="0"/>
          <w:numId w:val="8"/>
        </w:numPr>
        <w:rPr>
          <w:u w:val="single"/>
        </w:rPr>
      </w:pPr>
      <w:r>
        <w:t xml:space="preserve">Addition and subtraction games within ten will be in blackboard for them to play for extra practice. </w:t>
      </w:r>
    </w:p>
    <w:p w14:paraId="2A9D9BF9" w14:textId="76DDDBD2" w:rsidR="0001602C" w:rsidRPr="00E866F4" w:rsidRDefault="0001602C" w:rsidP="00B667D9">
      <w:pPr>
        <w:pStyle w:val="ListParagraph"/>
        <w:numPr>
          <w:ilvl w:val="0"/>
          <w:numId w:val="8"/>
        </w:numPr>
        <w:rPr>
          <w:u w:val="single"/>
        </w:rPr>
      </w:pPr>
      <w:r>
        <w:t>“Get to know me” discussion board. Students will talk about their favorite or lucky number and why. If they do not have one then they will talk about a number that they want to know more about.</w:t>
      </w:r>
    </w:p>
    <w:p w14:paraId="5AE16967" w14:textId="7D5DB29A" w:rsidR="00E866F4" w:rsidRPr="00CB0EC4" w:rsidRDefault="00E866F4" w:rsidP="00B667D9">
      <w:pPr>
        <w:pStyle w:val="ListParagraph"/>
        <w:numPr>
          <w:ilvl w:val="0"/>
          <w:numId w:val="8"/>
        </w:numPr>
        <w:rPr>
          <w:u w:val="single"/>
        </w:rPr>
      </w:pPr>
      <w:r>
        <w:t>Video will be posted for stude</w:t>
      </w:r>
      <w:r w:rsidR="003005D6">
        <w:t>nt and parent to watch.</w:t>
      </w:r>
      <w:r>
        <w:t xml:space="preserve"> </w:t>
      </w:r>
      <w:r w:rsidR="0001602C">
        <w:rPr>
          <w:rFonts w:ascii="Arial" w:hAnsi="Arial" w:cs="Arial"/>
          <w:color w:val="0066CC"/>
          <w:u w:val="single"/>
        </w:rPr>
        <w:t>https://youtu.be/xAtC-7_Ijqg</w:t>
      </w:r>
    </w:p>
    <w:p w14:paraId="6092A90D" w14:textId="6AE29AED" w:rsidR="00CB0EC4" w:rsidRPr="003005D6" w:rsidRDefault="00CB0EC4" w:rsidP="00B667D9">
      <w:pPr>
        <w:pStyle w:val="ListParagraph"/>
        <w:numPr>
          <w:ilvl w:val="0"/>
          <w:numId w:val="8"/>
        </w:numPr>
        <w:rPr>
          <w:u w:val="single"/>
        </w:rPr>
      </w:pPr>
      <w:r>
        <w:t xml:space="preserve">Ten frames </w:t>
      </w:r>
      <w:r w:rsidR="00310434">
        <w:rPr>
          <w:color w:val="00B050"/>
        </w:rPr>
        <w:t xml:space="preserve">(assignment) </w:t>
      </w:r>
      <w:r>
        <w:t xml:space="preserve">will be in blackboard to </w:t>
      </w:r>
      <w:r w:rsidR="00E866F4">
        <w:t xml:space="preserve">print out at home and practice independently or with parent. </w:t>
      </w:r>
    </w:p>
    <w:p w14:paraId="14ADA597" w14:textId="62ED9BC6" w:rsidR="003005D6" w:rsidRPr="006A2100" w:rsidRDefault="003005D6" w:rsidP="00B667D9">
      <w:pPr>
        <w:pStyle w:val="ListParagraph"/>
        <w:numPr>
          <w:ilvl w:val="0"/>
          <w:numId w:val="8"/>
        </w:numPr>
        <w:rPr>
          <w:u w:val="single"/>
        </w:rPr>
      </w:pPr>
      <w:r>
        <w:t xml:space="preserve">Student will build numbers using drawn ten frames and submit to blackboard. </w:t>
      </w:r>
    </w:p>
    <w:p w14:paraId="507DF729" w14:textId="10A4442C" w:rsidR="006A2100" w:rsidRPr="00D76765" w:rsidRDefault="006A2100" w:rsidP="00B667D9">
      <w:pPr>
        <w:pStyle w:val="ListParagraph"/>
        <w:numPr>
          <w:ilvl w:val="0"/>
          <w:numId w:val="8"/>
        </w:numPr>
        <w:rPr>
          <w:u w:val="single"/>
        </w:rPr>
      </w:pPr>
      <w:r>
        <w:t>Module 1 self-test is to completed on powers of ten.</w:t>
      </w:r>
    </w:p>
    <w:p w14:paraId="397D66C1" w14:textId="4715F6EC" w:rsidR="00D76765" w:rsidRDefault="005D4A36" w:rsidP="0001602C">
      <w:pPr>
        <w:spacing w:after="0"/>
        <w:ind w:left="720" w:firstLine="360"/>
        <w:rPr>
          <w:b/>
        </w:rPr>
      </w:pPr>
      <w:r>
        <w:rPr>
          <w:b/>
        </w:rPr>
        <w:t>Module</w:t>
      </w:r>
      <w:r w:rsidR="00D76765" w:rsidRPr="00D76765">
        <w:rPr>
          <w:b/>
        </w:rPr>
        <w:t xml:space="preserve"> 2 </w:t>
      </w:r>
    </w:p>
    <w:p w14:paraId="190699B7" w14:textId="4D268EE2" w:rsidR="00D76765" w:rsidRDefault="00D76765" w:rsidP="0001602C">
      <w:pPr>
        <w:ind w:left="720" w:firstLine="360"/>
        <w:rPr>
          <w:u w:val="single"/>
        </w:rPr>
      </w:pPr>
      <w:r w:rsidRPr="00D76765">
        <w:rPr>
          <w:u w:val="single"/>
        </w:rPr>
        <w:t xml:space="preserve">Lessons: </w:t>
      </w:r>
    </w:p>
    <w:p w14:paraId="5B444579" w14:textId="4224DD8D" w:rsidR="005B72E8" w:rsidRPr="005B72E8" w:rsidRDefault="005B72E8" w:rsidP="005B72E8">
      <w:pPr>
        <w:pStyle w:val="ListParagraph"/>
        <w:numPr>
          <w:ilvl w:val="0"/>
          <w:numId w:val="9"/>
        </w:numPr>
        <w:rPr>
          <w:u w:val="single"/>
        </w:rPr>
      </w:pPr>
      <w:r>
        <w:t>Have two volunteer students draw a number from the number box and have them circle the number on the number line. Then, have the students count forward and backward. (Example: Numbers 5 and 10 are drawn. Students would count 5,6,7,8,9,10,9,8,7,6,5)</w:t>
      </w:r>
      <w:r w:rsidR="00E866F4">
        <w:t xml:space="preserve"> </w:t>
      </w:r>
      <w:r w:rsidR="00E866F4">
        <w:rPr>
          <w:color w:val="FF0000"/>
        </w:rPr>
        <w:t>(In class)</w:t>
      </w:r>
    </w:p>
    <w:p w14:paraId="66B76670" w14:textId="1B4119E2" w:rsidR="005B72E8" w:rsidRPr="0008793D" w:rsidRDefault="005B72E8" w:rsidP="005B72E8">
      <w:pPr>
        <w:pStyle w:val="ListParagraph"/>
        <w:numPr>
          <w:ilvl w:val="0"/>
          <w:numId w:val="9"/>
        </w:numPr>
        <w:rPr>
          <w:u w:val="single"/>
        </w:rPr>
      </w:pPr>
      <w:r>
        <w:t xml:space="preserve">Have students determine whether the numbers are greater than less, less than, or equal to each other and have them place the correct equation on the board. </w:t>
      </w:r>
      <w:r w:rsidR="00E866F4">
        <w:rPr>
          <w:color w:val="FF0000"/>
        </w:rPr>
        <w:t>(In class)</w:t>
      </w:r>
    </w:p>
    <w:p w14:paraId="0B6219DC" w14:textId="51DBE3D3" w:rsidR="0008793D" w:rsidRPr="00E866F4" w:rsidRDefault="00310434" w:rsidP="005B72E8">
      <w:pPr>
        <w:pStyle w:val="ListParagraph"/>
        <w:numPr>
          <w:ilvl w:val="0"/>
          <w:numId w:val="9"/>
        </w:numPr>
        <w:rPr>
          <w:u w:val="single"/>
        </w:rPr>
      </w:pPr>
      <w:r>
        <w:t xml:space="preserve">The alligator mouth </w:t>
      </w:r>
      <w:r w:rsidR="0008793D">
        <w:t>activity</w:t>
      </w:r>
      <w:r>
        <w:t xml:space="preserve"> </w:t>
      </w:r>
      <w:r>
        <w:rPr>
          <w:color w:val="00B050"/>
        </w:rPr>
        <w:t>(assignment)</w:t>
      </w:r>
      <w:r w:rsidR="0008793D">
        <w:t xml:space="preserve"> will be posted in blackboard for the parents to work with their child. </w:t>
      </w:r>
      <w:r w:rsidR="00E866F4">
        <w:t xml:space="preserve">The activity consists of a free alligator template. The parent will be instructed to print these out and use toys on each sides and have the child determine if the toys are greater than, less than, or equal to. </w:t>
      </w:r>
    </w:p>
    <w:p w14:paraId="3543A4AE" w14:textId="4DB010D6" w:rsidR="00E866F4" w:rsidRPr="00E866F4" w:rsidRDefault="00E866F4" w:rsidP="0052082C">
      <w:pPr>
        <w:pStyle w:val="ListParagraph"/>
        <w:numPr>
          <w:ilvl w:val="0"/>
          <w:numId w:val="9"/>
        </w:numPr>
        <w:rPr>
          <w:u w:val="single"/>
        </w:rPr>
      </w:pPr>
      <w:r>
        <w:lastRenderedPageBreak/>
        <w:t>A video will be posted about greater than, less than, and equal to.</w:t>
      </w:r>
      <w:r w:rsidR="0052082C">
        <w:t xml:space="preserve">   </w:t>
      </w:r>
      <w:hyperlink r:id="rId7" w:history="1">
        <w:r w:rsidR="0052082C" w:rsidRPr="005F5208">
          <w:rPr>
            <w:rStyle w:val="Hyperlink"/>
          </w:rPr>
          <w:t>https://www.youtube.com/watch?v=M6Efzu2slaI</w:t>
        </w:r>
      </w:hyperlink>
      <w:r w:rsidR="0052082C">
        <w:t xml:space="preserve"> </w:t>
      </w:r>
    </w:p>
    <w:p w14:paraId="421832E8" w14:textId="1A92260A" w:rsidR="00E866F4" w:rsidRPr="00AD0405" w:rsidRDefault="00E866F4" w:rsidP="005B72E8">
      <w:pPr>
        <w:pStyle w:val="ListParagraph"/>
        <w:numPr>
          <w:ilvl w:val="0"/>
          <w:numId w:val="9"/>
        </w:numPr>
        <w:rPr>
          <w:u w:val="single"/>
        </w:rPr>
      </w:pPr>
      <w:r>
        <w:t xml:space="preserve">Games will be posted for this topic. </w:t>
      </w:r>
    </w:p>
    <w:p w14:paraId="73CA1FAD" w14:textId="2A6CF5B1" w:rsidR="00AD0405" w:rsidRPr="006A2100" w:rsidRDefault="00AD0405" w:rsidP="005B72E8">
      <w:pPr>
        <w:pStyle w:val="ListParagraph"/>
        <w:numPr>
          <w:ilvl w:val="0"/>
          <w:numId w:val="9"/>
        </w:numPr>
        <w:rPr>
          <w:u w:val="single"/>
        </w:rPr>
      </w:pPr>
      <w:r>
        <w:t xml:space="preserve">Students will post a discussion about their age versus a sibling, parent, or friend. They will describe whether their age is greater than, less than, or equal to the other person. </w:t>
      </w:r>
    </w:p>
    <w:p w14:paraId="311A627D" w14:textId="758D91D0" w:rsidR="006A2100" w:rsidRPr="00203362" w:rsidRDefault="006A2100" w:rsidP="005B72E8">
      <w:pPr>
        <w:pStyle w:val="ListParagraph"/>
        <w:numPr>
          <w:ilvl w:val="0"/>
          <w:numId w:val="9"/>
        </w:numPr>
        <w:rPr>
          <w:u w:val="single"/>
        </w:rPr>
      </w:pPr>
      <w:r>
        <w:t xml:space="preserve">Module 2 self-test is to be completed </w:t>
      </w:r>
      <w:r w:rsidR="0058740C">
        <w:t>on &lt;,&gt;,=.</w:t>
      </w:r>
    </w:p>
    <w:p w14:paraId="36AEE02F" w14:textId="0001E1BB" w:rsidR="00203362" w:rsidRPr="00203362" w:rsidRDefault="005D4A36" w:rsidP="0001602C">
      <w:pPr>
        <w:spacing w:after="0"/>
        <w:ind w:left="720" w:firstLine="360"/>
        <w:rPr>
          <w:b/>
        </w:rPr>
      </w:pPr>
      <w:r>
        <w:rPr>
          <w:b/>
        </w:rPr>
        <w:t>Module</w:t>
      </w:r>
      <w:r w:rsidR="00203362" w:rsidRPr="00203362">
        <w:rPr>
          <w:b/>
        </w:rPr>
        <w:t xml:space="preserve"> 3</w:t>
      </w:r>
    </w:p>
    <w:p w14:paraId="2891F2B3" w14:textId="1E2AA5CA" w:rsidR="00203362" w:rsidRDefault="00203362" w:rsidP="0001602C">
      <w:pPr>
        <w:ind w:left="360" w:firstLine="720"/>
        <w:rPr>
          <w:u w:val="single"/>
        </w:rPr>
      </w:pPr>
      <w:r w:rsidRPr="00203362">
        <w:rPr>
          <w:u w:val="single"/>
        </w:rPr>
        <w:t>Lessons:</w:t>
      </w:r>
    </w:p>
    <w:p w14:paraId="5BDCD519" w14:textId="21834BA9" w:rsidR="00203362" w:rsidRDefault="00203362" w:rsidP="00203362">
      <w:pPr>
        <w:pStyle w:val="ListParagraph"/>
        <w:numPr>
          <w:ilvl w:val="0"/>
          <w:numId w:val="10"/>
        </w:numPr>
      </w:pPr>
      <w:r>
        <w:t xml:space="preserve">Have students work word problems. For example, Johnny has 5 crayons. Johnny gave 2 crayons to Sally, how many crayons does Johnny have left? (Student should write the number sentence 5-2=3 and illustrate the equation. </w:t>
      </w:r>
    </w:p>
    <w:p w14:paraId="44FA54B5" w14:textId="31FFF594" w:rsidR="00203362" w:rsidRDefault="00203362" w:rsidP="00203362">
      <w:pPr>
        <w:pStyle w:val="ListParagraph"/>
        <w:numPr>
          <w:ilvl w:val="0"/>
          <w:numId w:val="10"/>
        </w:numPr>
      </w:pPr>
      <w:r>
        <w:t xml:space="preserve">Have students draw a random number and count to 120 by 1s, 2s, 5s, 10s, or 20s. </w:t>
      </w:r>
      <w:r w:rsidR="00E866F4">
        <w:rPr>
          <w:color w:val="FF0000"/>
        </w:rPr>
        <w:t>(In class)</w:t>
      </w:r>
    </w:p>
    <w:p w14:paraId="7B6E262C" w14:textId="77777777" w:rsidR="00AD0405" w:rsidRDefault="00CB0EC4" w:rsidP="00203362">
      <w:pPr>
        <w:pStyle w:val="ListParagraph"/>
        <w:numPr>
          <w:ilvl w:val="0"/>
          <w:numId w:val="10"/>
        </w:numPr>
      </w:pPr>
      <w:r>
        <w:t xml:space="preserve">Parents will print out 120s chart </w:t>
      </w:r>
      <w:r w:rsidR="00E866F4">
        <w:t xml:space="preserve">to practice counting. </w:t>
      </w:r>
    </w:p>
    <w:p w14:paraId="41B9F548" w14:textId="709FA03D" w:rsidR="00AA4504" w:rsidRDefault="00E866F4" w:rsidP="00203362">
      <w:pPr>
        <w:pStyle w:val="ListParagraph"/>
        <w:numPr>
          <w:ilvl w:val="0"/>
          <w:numId w:val="10"/>
        </w:numPr>
      </w:pPr>
      <w:r>
        <w:t xml:space="preserve">They will play the “pennies” game. The parent will place 5 random pennies on the chart. The child has to say what number is underneath each penny to win the game. </w:t>
      </w:r>
    </w:p>
    <w:p w14:paraId="36D32D96" w14:textId="46EDFD39" w:rsidR="00AD0405" w:rsidRDefault="00AD0405" w:rsidP="00203362">
      <w:pPr>
        <w:pStyle w:val="ListParagraph"/>
        <w:numPr>
          <w:ilvl w:val="0"/>
          <w:numId w:val="10"/>
        </w:numPr>
      </w:pPr>
      <w:r>
        <w:t>Students will complete a discussion board</w:t>
      </w:r>
      <w:r w:rsidR="00310434">
        <w:t xml:space="preserve"> </w:t>
      </w:r>
      <w:r w:rsidR="00310434">
        <w:rPr>
          <w:color w:val="00B050"/>
        </w:rPr>
        <w:t>(assignment)</w:t>
      </w:r>
      <w:r>
        <w:t xml:space="preserve"> this week. I will start by picking a number, for example, 54. The first student to comment on the db will have to comment the number right before or right after my number. (Either 53 or 52) Then, that student gets to choose a random number for the next student to comment on their post with their response. </w:t>
      </w:r>
    </w:p>
    <w:p w14:paraId="7E2D87FB" w14:textId="39863229" w:rsidR="009E0BD0" w:rsidRDefault="009E0BD0" w:rsidP="00203362">
      <w:pPr>
        <w:pStyle w:val="ListParagraph"/>
        <w:numPr>
          <w:ilvl w:val="0"/>
          <w:numId w:val="10"/>
        </w:numPr>
      </w:pPr>
      <w:r>
        <w:t xml:space="preserve">Students will comment on another discussion board with their age and how many siblings they have. </w:t>
      </w:r>
    </w:p>
    <w:p w14:paraId="6C3F27AF" w14:textId="254FC6FF" w:rsidR="0058740C" w:rsidRDefault="0058740C" w:rsidP="00203362">
      <w:pPr>
        <w:pStyle w:val="ListParagraph"/>
        <w:numPr>
          <w:ilvl w:val="0"/>
          <w:numId w:val="10"/>
        </w:numPr>
      </w:pPr>
      <w:r>
        <w:t>Module 3 self-test is to be completed on word problems.</w:t>
      </w:r>
    </w:p>
    <w:p w14:paraId="1F357A53" w14:textId="6E699F00" w:rsidR="00203362" w:rsidRPr="00203362" w:rsidRDefault="005D4A36" w:rsidP="0001602C">
      <w:pPr>
        <w:spacing w:after="0"/>
        <w:ind w:left="720" w:firstLine="360"/>
        <w:rPr>
          <w:b/>
        </w:rPr>
      </w:pPr>
      <w:r>
        <w:rPr>
          <w:b/>
        </w:rPr>
        <w:t>Module</w:t>
      </w:r>
      <w:r w:rsidR="00203362" w:rsidRPr="00203362">
        <w:rPr>
          <w:b/>
        </w:rPr>
        <w:t xml:space="preserve"> 4 </w:t>
      </w:r>
    </w:p>
    <w:p w14:paraId="59CCA6F6" w14:textId="78394E84" w:rsidR="00203362" w:rsidRPr="00203362" w:rsidRDefault="00203362" w:rsidP="0001602C">
      <w:pPr>
        <w:ind w:left="720" w:firstLine="360"/>
        <w:rPr>
          <w:u w:val="single"/>
        </w:rPr>
      </w:pPr>
      <w:r w:rsidRPr="00203362">
        <w:rPr>
          <w:u w:val="single"/>
        </w:rPr>
        <w:t>Lessons:</w:t>
      </w:r>
    </w:p>
    <w:p w14:paraId="49862187" w14:textId="3AC8C15E" w:rsidR="00203362" w:rsidRDefault="00203362" w:rsidP="00203362">
      <w:pPr>
        <w:pStyle w:val="ListParagraph"/>
        <w:numPr>
          <w:ilvl w:val="0"/>
          <w:numId w:val="11"/>
        </w:numPr>
      </w:pPr>
      <w:r>
        <w:t>Have students count a straw for each day in school. Have the straws sectioned off into groups of 1s, 10s, and 100s. For example, if the students have been in school for 111 days, they will put 100 straws in the 100s group (broken up into 10 groups of 10), 10 straws in the tens group, and 1 straw in the ones group.</w:t>
      </w:r>
      <w:r w:rsidR="00406F06">
        <w:t xml:space="preserve"> </w:t>
      </w:r>
      <w:r w:rsidR="00406F06">
        <w:rPr>
          <w:color w:val="FF0000"/>
        </w:rPr>
        <w:t>(In class)</w:t>
      </w:r>
    </w:p>
    <w:p w14:paraId="6AE91536" w14:textId="1FCDA510" w:rsidR="00203362" w:rsidRDefault="00203362" w:rsidP="00203362">
      <w:pPr>
        <w:pStyle w:val="ListParagraph"/>
        <w:numPr>
          <w:ilvl w:val="0"/>
          <w:numId w:val="11"/>
        </w:numPr>
      </w:pPr>
      <w:r>
        <w:t>Have students draw two numbers from the math meeting and have them determine whether these numbers are greater than, less than, or equal to. Use symbols &lt;,&gt;,= correctly.</w:t>
      </w:r>
      <w:r w:rsidR="00406F06">
        <w:t xml:space="preserve"> </w:t>
      </w:r>
      <w:r w:rsidR="00406F06">
        <w:rPr>
          <w:color w:val="FF0000"/>
        </w:rPr>
        <w:t>(In class)</w:t>
      </w:r>
    </w:p>
    <w:p w14:paraId="4980A915" w14:textId="77777777" w:rsidR="00406F06" w:rsidRDefault="00CB0EC4" w:rsidP="00203362">
      <w:pPr>
        <w:pStyle w:val="ListParagraph"/>
        <w:numPr>
          <w:ilvl w:val="0"/>
          <w:numId w:val="11"/>
        </w:numPr>
      </w:pPr>
      <w:r>
        <w:t xml:space="preserve">Parents will be encouraged to continue to play the alligator game with their child. </w:t>
      </w:r>
    </w:p>
    <w:p w14:paraId="1CFED5EB" w14:textId="0B6F579C" w:rsidR="00CB0EC4" w:rsidRDefault="00CB0EC4" w:rsidP="00203362">
      <w:pPr>
        <w:pStyle w:val="ListParagraph"/>
        <w:numPr>
          <w:ilvl w:val="0"/>
          <w:numId w:val="11"/>
        </w:numPr>
      </w:pPr>
      <w:r>
        <w:t xml:space="preserve">Also, students will have games and activities to complete about place value. </w:t>
      </w:r>
    </w:p>
    <w:p w14:paraId="3C0F5E91" w14:textId="21C511F9" w:rsidR="0008793D" w:rsidRDefault="00310434" w:rsidP="00203362">
      <w:pPr>
        <w:pStyle w:val="ListParagraph"/>
        <w:numPr>
          <w:ilvl w:val="0"/>
          <w:numId w:val="11"/>
        </w:numPr>
      </w:pPr>
      <w:r>
        <w:t>This week, a midterm</w:t>
      </w:r>
      <w:r w:rsidR="00CB0EC4">
        <w:t xml:space="preserve"> will be included with everything we’ve learned thus far. </w:t>
      </w:r>
      <w:r w:rsidR="0008793D">
        <w:t xml:space="preserve"> </w:t>
      </w:r>
    </w:p>
    <w:p w14:paraId="24C0D31B" w14:textId="297FEE5E" w:rsidR="009E0BD0" w:rsidRDefault="009E0BD0" w:rsidP="00203362">
      <w:pPr>
        <w:pStyle w:val="ListParagraph"/>
        <w:numPr>
          <w:ilvl w:val="0"/>
          <w:numId w:val="11"/>
        </w:numPr>
      </w:pPr>
      <w:r>
        <w:lastRenderedPageBreak/>
        <w:t xml:space="preserve">Students will return to their age and sibling discussion board and reply to 2 of their classmates. They will compare their age and sibling count to their peers’ by using greater than, less than, or equal to. </w:t>
      </w:r>
    </w:p>
    <w:p w14:paraId="2BE85521" w14:textId="04F9679A" w:rsidR="0058740C" w:rsidRDefault="0058740C" w:rsidP="00203362">
      <w:pPr>
        <w:pStyle w:val="ListParagraph"/>
        <w:numPr>
          <w:ilvl w:val="0"/>
          <w:numId w:val="11"/>
        </w:numPr>
      </w:pPr>
      <w:r>
        <w:t xml:space="preserve">Module 4 self-test completed on place value. </w:t>
      </w:r>
    </w:p>
    <w:p w14:paraId="07B7417C" w14:textId="3B9C6D90" w:rsidR="00203362" w:rsidRPr="00203362" w:rsidRDefault="005D4A36" w:rsidP="0001602C">
      <w:pPr>
        <w:spacing w:after="0"/>
        <w:ind w:left="720" w:firstLine="360"/>
        <w:rPr>
          <w:b/>
        </w:rPr>
      </w:pPr>
      <w:r>
        <w:rPr>
          <w:b/>
        </w:rPr>
        <w:t>Module</w:t>
      </w:r>
      <w:r w:rsidR="00203362" w:rsidRPr="00203362">
        <w:rPr>
          <w:b/>
        </w:rPr>
        <w:t xml:space="preserve"> 5 </w:t>
      </w:r>
    </w:p>
    <w:p w14:paraId="3F2C7870" w14:textId="14153170" w:rsidR="00203362" w:rsidRDefault="00203362" w:rsidP="0001602C">
      <w:pPr>
        <w:ind w:left="720" w:firstLine="360"/>
        <w:rPr>
          <w:u w:val="single"/>
        </w:rPr>
      </w:pPr>
      <w:r w:rsidRPr="00203362">
        <w:rPr>
          <w:u w:val="single"/>
        </w:rPr>
        <w:t>Lessons:</w:t>
      </w:r>
    </w:p>
    <w:p w14:paraId="1ABCAEDB" w14:textId="629E7DDB" w:rsidR="0066709F" w:rsidRPr="00081E36" w:rsidRDefault="00203362" w:rsidP="0066709F">
      <w:pPr>
        <w:pStyle w:val="ListParagraph"/>
        <w:numPr>
          <w:ilvl w:val="0"/>
          <w:numId w:val="12"/>
        </w:numPr>
        <w:rPr>
          <w:u w:val="single"/>
        </w:rPr>
      </w:pPr>
      <w:r>
        <w:t>Have students add f</w:t>
      </w:r>
      <w:r w:rsidR="0066709F">
        <w:t>luently within 100. Pick random numbers.</w:t>
      </w:r>
      <w:r w:rsidR="00406F06">
        <w:t xml:space="preserve"> </w:t>
      </w:r>
      <w:r w:rsidR="00406F06">
        <w:rPr>
          <w:color w:val="FF0000"/>
        </w:rPr>
        <w:t>(In class)</w:t>
      </w:r>
    </w:p>
    <w:p w14:paraId="0CC5BD17" w14:textId="1474B97A" w:rsidR="00081E36" w:rsidRPr="0066709F" w:rsidRDefault="00081E36" w:rsidP="0066709F">
      <w:pPr>
        <w:pStyle w:val="ListParagraph"/>
        <w:numPr>
          <w:ilvl w:val="0"/>
          <w:numId w:val="12"/>
        </w:numPr>
        <w:rPr>
          <w:u w:val="single"/>
        </w:rPr>
      </w:pPr>
      <w:r>
        <w:t xml:space="preserve">Have students get in pairs and pick a random number for their partner to count forward by 10s. Swap places. </w:t>
      </w:r>
      <w:r w:rsidR="00406F06">
        <w:rPr>
          <w:color w:val="FF0000"/>
        </w:rPr>
        <w:t>(In class)</w:t>
      </w:r>
    </w:p>
    <w:p w14:paraId="1F7AB424" w14:textId="51F2335A" w:rsidR="0066709F" w:rsidRPr="005454D6" w:rsidRDefault="0066709F" w:rsidP="00203362">
      <w:pPr>
        <w:pStyle w:val="ListParagraph"/>
        <w:numPr>
          <w:ilvl w:val="0"/>
          <w:numId w:val="12"/>
        </w:numPr>
        <w:rPr>
          <w:u w:val="single"/>
        </w:rPr>
      </w:pPr>
      <w:r>
        <w:t>Have students add 10 to a number. Example: 3,13,23,33,43</w:t>
      </w:r>
    </w:p>
    <w:p w14:paraId="53A8D6B7" w14:textId="4B676F26" w:rsidR="005454D6" w:rsidRPr="0008793D" w:rsidRDefault="005454D6" w:rsidP="00203362">
      <w:pPr>
        <w:pStyle w:val="ListParagraph"/>
        <w:numPr>
          <w:ilvl w:val="0"/>
          <w:numId w:val="12"/>
        </w:numPr>
        <w:rPr>
          <w:u w:val="single"/>
        </w:rPr>
      </w:pPr>
      <w:r>
        <w:t xml:space="preserve">Students will complete problems such as __,13,23,__,43 in blackboard and turn in. </w:t>
      </w:r>
    </w:p>
    <w:p w14:paraId="7195B259" w14:textId="0A770CF1" w:rsidR="0008793D" w:rsidRPr="0058740C" w:rsidRDefault="00060C4F" w:rsidP="00170A64">
      <w:pPr>
        <w:pStyle w:val="ListParagraph"/>
        <w:numPr>
          <w:ilvl w:val="0"/>
          <w:numId w:val="12"/>
        </w:numPr>
        <w:rPr>
          <w:u w:val="single"/>
        </w:rPr>
      </w:pPr>
      <w:r>
        <w:t xml:space="preserve">Blackboard: Students will have a video to watch and games to play. </w:t>
      </w:r>
      <w:r w:rsidR="00170A64">
        <w:t xml:space="preserve"> </w:t>
      </w:r>
      <w:hyperlink r:id="rId8" w:history="1">
        <w:r w:rsidR="00170A64" w:rsidRPr="005F5208">
          <w:rPr>
            <w:rStyle w:val="Hyperlink"/>
          </w:rPr>
          <w:t>https://www.youtube.com/watch?v=7stosHbZZZg</w:t>
        </w:r>
      </w:hyperlink>
      <w:r w:rsidR="00170A64">
        <w:t xml:space="preserve"> </w:t>
      </w:r>
    </w:p>
    <w:p w14:paraId="78EE458B" w14:textId="23D49CD2" w:rsidR="0058740C" w:rsidRPr="00D63BDB" w:rsidRDefault="0058740C" w:rsidP="00203362">
      <w:pPr>
        <w:pStyle w:val="ListParagraph"/>
        <w:numPr>
          <w:ilvl w:val="0"/>
          <w:numId w:val="12"/>
        </w:numPr>
        <w:rPr>
          <w:u w:val="single"/>
        </w:rPr>
      </w:pPr>
      <w:r>
        <w:t>Module 5 self-test completed on adding within 100 and counting by 10s.</w:t>
      </w:r>
    </w:p>
    <w:p w14:paraId="2E90F8CF" w14:textId="08DA34C5" w:rsidR="00D63BDB" w:rsidRPr="0066709F" w:rsidRDefault="00D63BDB" w:rsidP="00203362">
      <w:pPr>
        <w:pStyle w:val="ListParagraph"/>
        <w:numPr>
          <w:ilvl w:val="0"/>
          <w:numId w:val="12"/>
        </w:numPr>
        <w:rPr>
          <w:u w:val="single"/>
        </w:rPr>
      </w:pPr>
      <w:r>
        <w:t xml:space="preserve">Course feedback survey will be posted. </w:t>
      </w:r>
      <w:r w:rsidRPr="00D63BDB">
        <w:rPr>
          <w:color w:val="FF0000"/>
        </w:rPr>
        <w:t>(for parents)</w:t>
      </w:r>
    </w:p>
    <w:p w14:paraId="2834E257" w14:textId="0D7D3879" w:rsidR="0066709F" w:rsidRPr="0066709F" w:rsidRDefault="005D4A36" w:rsidP="0001602C">
      <w:pPr>
        <w:spacing w:after="0"/>
        <w:ind w:left="720" w:firstLine="360"/>
        <w:rPr>
          <w:b/>
        </w:rPr>
      </w:pPr>
      <w:r>
        <w:rPr>
          <w:b/>
        </w:rPr>
        <w:t>Module</w:t>
      </w:r>
      <w:r w:rsidR="0066709F" w:rsidRPr="0066709F">
        <w:rPr>
          <w:b/>
        </w:rPr>
        <w:t xml:space="preserve"> 6</w:t>
      </w:r>
    </w:p>
    <w:p w14:paraId="345CE7A5" w14:textId="6ED8DE9E" w:rsidR="0066709F" w:rsidRDefault="0066709F" w:rsidP="0001602C">
      <w:pPr>
        <w:ind w:left="720" w:firstLine="360"/>
        <w:rPr>
          <w:u w:val="single"/>
        </w:rPr>
      </w:pPr>
      <w:r>
        <w:rPr>
          <w:u w:val="single"/>
        </w:rPr>
        <w:t>Lessons:</w:t>
      </w:r>
    </w:p>
    <w:p w14:paraId="10E154D7" w14:textId="3AEA8192" w:rsidR="0066709F" w:rsidRPr="005454D6" w:rsidRDefault="0066709F" w:rsidP="0066709F">
      <w:pPr>
        <w:pStyle w:val="ListParagraph"/>
        <w:numPr>
          <w:ilvl w:val="0"/>
          <w:numId w:val="13"/>
        </w:numPr>
        <w:rPr>
          <w:u w:val="single"/>
        </w:rPr>
      </w:pPr>
      <w:r>
        <w:t>Have students subtract 10 within 100. For example: 100-10= 90, 70-10=60</w:t>
      </w:r>
    </w:p>
    <w:p w14:paraId="51797EED" w14:textId="48C71799" w:rsidR="005454D6" w:rsidRPr="0066709F" w:rsidRDefault="005454D6" w:rsidP="0066709F">
      <w:pPr>
        <w:pStyle w:val="ListParagraph"/>
        <w:numPr>
          <w:ilvl w:val="0"/>
          <w:numId w:val="13"/>
        </w:numPr>
        <w:rPr>
          <w:u w:val="single"/>
        </w:rPr>
      </w:pPr>
      <w:r>
        <w:t>Students will complete problems such as 43, __, 23, __</w:t>
      </w:r>
    </w:p>
    <w:p w14:paraId="7FCC7B05" w14:textId="73A78DD6" w:rsidR="0066709F" w:rsidRPr="005454D6" w:rsidRDefault="0066709F" w:rsidP="0066709F">
      <w:pPr>
        <w:pStyle w:val="ListParagraph"/>
        <w:numPr>
          <w:ilvl w:val="0"/>
          <w:numId w:val="13"/>
        </w:numPr>
        <w:rPr>
          <w:u w:val="single"/>
        </w:rPr>
      </w:pPr>
      <w:r>
        <w:t xml:space="preserve">Have students count to 100 by 5s. </w:t>
      </w:r>
    </w:p>
    <w:p w14:paraId="7DF9410D" w14:textId="4E7B8963" w:rsidR="005454D6" w:rsidRPr="0058740C" w:rsidRDefault="005454D6" w:rsidP="00170A64">
      <w:pPr>
        <w:pStyle w:val="ListParagraph"/>
        <w:numPr>
          <w:ilvl w:val="0"/>
          <w:numId w:val="13"/>
        </w:numPr>
        <w:rPr>
          <w:u w:val="single"/>
        </w:rPr>
      </w:pPr>
      <w:r>
        <w:t>Students will watch video, “count by 5s.”</w:t>
      </w:r>
      <w:r w:rsidR="00170A64">
        <w:t xml:space="preserve"> </w:t>
      </w:r>
      <w:hyperlink r:id="rId9" w:history="1">
        <w:r w:rsidR="00170A64" w:rsidRPr="005F5208">
          <w:rPr>
            <w:rStyle w:val="Hyperlink"/>
          </w:rPr>
          <w:t>https://www.youtube.com/watch?v=amxVL9KUmq8</w:t>
        </w:r>
      </w:hyperlink>
      <w:r w:rsidR="00170A64">
        <w:t xml:space="preserve"> </w:t>
      </w:r>
    </w:p>
    <w:p w14:paraId="0D549F88" w14:textId="4489568A" w:rsidR="0058740C" w:rsidRPr="005454D6" w:rsidRDefault="0058740C" w:rsidP="0066709F">
      <w:pPr>
        <w:pStyle w:val="ListParagraph"/>
        <w:numPr>
          <w:ilvl w:val="0"/>
          <w:numId w:val="13"/>
        </w:numPr>
        <w:rPr>
          <w:u w:val="single"/>
        </w:rPr>
      </w:pPr>
      <w:r>
        <w:t xml:space="preserve">Module 6 self-test completed on counting backwards by 10s. </w:t>
      </w:r>
    </w:p>
    <w:p w14:paraId="7FC47465" w14:textId="77777777" w:rsidR="005454D6" w:rsidRPr="0008793D" w:rsidRDefault="005454D6" w:rsidP="005454D6">
      <w:pPr>
        <w:pStyle w:val="ListParagraph"/>
        <w:rPr>
          <w:u w:val="single"/>
        </w:rPr>
      </w:pPr>
    </w:p>
    <w:p w14:paraId="21BFDBB4" w14:textId="77777777" w:rsidR="0066709F" w:rsidRDefault="0066709F" w:rsidP="0066709F">
      <w:pPr>
        <w:rPr>
          <w:u w:val="single"/>
        </w:rPr>
      </w:pPr>
    </w:p>
    <w:p w14:paraId="4FB1AE0C" w14:textId="2D4C76B3" w:rsidR="0066709F" w:rsidRPr="0066709F" w:rsidRDefault="005D4A36" w:rsidP="0001602C">
      <w:pPr>
        <w:spacing w:after="0"/>
        <w:ind w:left="720" w:firstLine="360"/>
        <w:rPr>
          <w:b/>
        </w:rPr>
      </w:pPr>
      <w:r>
        <w:rPr>
          <w:b/>
        </w:rPr>
        <w:t>Module</w:t>
      </w:r>
      <w:r w:rsidR="0066709F" w:rsidRPr="0066709F">
        <w:rPr>
          <w:b/>
        </w:rPr>
        <w:t xml:space="preserve"> 7</w:t>
      </w:r>
    </w:p>
    <w:p w14:paraId="4B1850B7" w14:textId="5548237F" w:rsidR="0066709F" w:rsidRDefault="0066709F" w:rsidP="0001602C">
      <w:pPr>
        <w:ind w:left="720" w:firstLine="360"/>
        <w:rPr>
          <w:u w:val="single"/>
        </w:rPr>
      </w:pPr>
      <w:r>
        <w:rPr>
          <w:u w:val="single"/>
        </w:rPr>
        <w:t>Lessons:</w:t>
      </w:r>
    </w:p>
    <w:p w14:paraId="4B86A62A" w14:textId="67AFDCBB" w:rsidR="0066709F" w:rsidRPr="0066709F" w:rsidRDefault="0066709F" w:rsidP="0066709F">
      <w:pPr>
        <w:pStyle w:val="ListParagraph"/>
        <w:numPr>
          <w:ilvl w:val="0"/>
          <w:numId w:val="14"/>
        </w:numPr>
        <w:rPr>
          <w:u w:val="single"/>
        </w:rPr>
      </w:pPr>
      <w:r>
        <w:t>Read “Count by Twos.” Pass out manipulatives and have students count them by 2s to 30.</w:t>
      </w:r>
      <w:r w:rsidR="005454D6">
        <w:t xml:space="preserve"> </w:t>
      </w:r>
      <w:r w:rsidR="005454D6">
        <w:rPr>
          <w:color w:val="FF0000"/>
        </w:rPr>
        <w:t>(In class)</w:t>
      </w:r>
    </w:p>
    <w:p w14:paraId="07481609" w14:textId="2760C3B2" w:rsidR="0066709F" w:rsidRPr="0008793D" w:rsidRDefault="0066709F" w:rsidP="0066709F">
      <w:pPr>
        <w:pStyle w:val="ListParagraph"/>
        <w:numPr>
          <w:ilvl w:val="0"/>
          <w:numId w:val="14"/>
        </w:numPr>
        <w:rPr>
          <w:u w:val="single"/>
        </w:rPr>
      </w:pPr>
      <w:r>
        <w:t>Demonstrate the meaning of money. Read “Alexander, Who Used to be Rich Last Sunday.” Show nickels as counting by 5s and dimes as counting by 10s, and quarters as counting by 25.</w:t>
      </w:r>
      <w:r w:rsidR="005454D6">
        <w:t xml:space="preserve"> </w:t>
      </w:r>
      <w:r w:rsidR="005454D6">
        <w:rPr>
          <w:color w:val="FF0000"/>
        </w:rPr>
        <w:t>(In class)</w:t>
      </w:r>
    </w:p>
    <w:p w14:paraId="5607D670" w14:textId="77777777" w:rsidR="005454D6" w:rsidRPr="005454D6" w:rsidRDefault="0008793D" w:rsidP="0066709F">
      <w:pPr>
        <w:pStyle w:val="ListParagraph"/>
        <w:numPr>
          <w:ilvl w:val="0"/>
          <w:numId w:val="14"/>
        </w:numPr>
        <w:rPr>
          <w:u w:val="single"/>
        </w:rPr>
      </w:pPr>
      <w:r>
        <w:t>Students will play games that deal with money on blackboard.</w:t>
      </w:r>
    </w:p>
    <w:p w14:paraId="069FFD34" w14:textId="2D3E6E2B" w:rsidR="005454D6" w:rsidRPr="00374C6F" w:rsidRDefault="0008793D" w:rsidP="0066709F">
      <w:pPr>
        <w:pStyle w:val="ListParagraph"/>
        <w:numPr>
          <w:ilvl w:val="0"/>
          <w:numId w:val="14"/>
        </w:numPr>
        <w:rPr>
          <w:u w:val="single"/>
        </w:rPr>
      </w:pPr>
      <w:r>
        <w:t xml:space="preserve"> Parents are encouraged to play “store” at home with their child.</w:t>
      </w:r>
    </w:p>
    <w:p w14:paraId="4F152703" w14:textId="335EC3FF" w:rsidR="00374C6F" w:rsidRPr="005454D6" w:rsidRDefault="00374C6F" w:rsidP="0066709F">
      <w:pPr>
        <w:pStyle w:val="ListParagraph"/>
        <w:numPr>
          <w:ilvl w:val="0"/>
          <w:numId w:val="14"/>
        </w:numPr>
        <w:rPr>
          <w:u w:val="single"/>
        </w:rPr>
      </w:pPr>
      <w:r>
        <w:t xml:space="preserve">Students will write a journal about their family “store” experience. </w:t>
      </w:r>
      <w:r w:rsidRPr="00374C6F">
        <w:rPr>
          <w:color w:val="FF0000"/>
        </w:rPr>
        <w:t>(in class)</w:t>
      </w:r>
    </w:p>
    <w:p w14:paraId="75E0BE32" w14:textId="1CF9EA75" w:rsidR="0008793D" w:rsidRPr="00B32A89" w:rsidRDefault="005454D6" w:rsidP="0066709F">
      <w:pPr>
        <w:pStyle w:val="ListParagraph"/>
        <w:numPr>
          <w:ilvl w:val="0"/>
          <w:numId w:val="14"/>
        </w:numPr>
        <w:rPr>
          <w:u w:val="single"/>
        </w:rPr>
      </w:pPr>
      <w:r>
        <w:lastRenderedPageBreak/>
        <w:t>This week students will complete the “soda shop” work sheet</w:t>
      </w:r>
      <w:r w:rsidR="00310434">
        <w:t xml:space="preserve"> </w:t>
      </w:r>
      <w:r w:rsidR="00310434">
        <w:rPr>
          <w:color w:val="00B050"/>
        </w:rPr>
        <w:t>(assignment)</w:t>
      </w:r>
      <w:r>
        <w:t xml:space="preserve"> and turn it in. </w:t>
      </w:r>
      <w:r w:rsidR="0008793D">
        <w:t xml:space="preserve"> </w:t>
      </w:r>
    </w:p>
    <w:p w14:paraId="56ED407B" w14:textId="03F159FE" w:rsidR="00B32A89" w:rsidRPr="0058740C" w:rsidRDefault="00B32A89" w:rsidP="00B32A89">
      <w:pPr>
        <w:pStyle w:val="ListParagraph"/>
        <w:numPr>
          <w:ilvl w:val="0"/>
          <w:numId w:val="14"/>
        </w:numPr>
        <w:rPr>
          <w:u w:val="single"/>
        </w:rPr>
      </w:pPr>
      <w:r>
        <w:t xml:space="preserve">Video will be posted on money. </w:t>
      </w:r>
      <w:hyperlink r:id="rId10" w:history="1">
        <w:r w:rsidRPr="005F5208">
          <w:rPr>
            <w:rStyle w:val="Hyperlink"/>
          </w:rPr>
          <w:t>https://www.youtube.com/watch?v=3ARNqyQ0CuY</w:t>
        </w:r>
      </w:hyperlink>
      <w:r>
        <w:t xml:space="preserve"> </w:t>
      </w:r>
    </w:p>
    <w:p w14:paraId="537DD9E4" w14:textId="6748C589" w:rsidR="0058740C" w:rsidRPr="0066709F" w:rsidRDefault="0058740C" w:rsidP="0066709F">
      <w:pPr>
        <w:pStyle w:val="ListParagraph"/>
        <w:numPr>
          <w:ilvl w:val="0"/>
          <w:numId w:val="14"/>
        </w:numPr>
        <w:rPr>
          <w:u w:val="single"/>
        </w:rPr>
      </w:pPr>
      <w:r>
        <w:t xml:space="preserve">Module 7 self-test completed on counting by 2s and money. </w:t>
      </w:r>
    </w:p>
    <w:p w14:paraId="77134A62" w14:textId="6E9A2ACB" w:rsidR="0066709F" w:rsidRPr="0066709F" w:rsidRDefault="005D4A36" w:rsidP="0001602C">
      <w:pPr>
        <w:spacing w:after="0"/>
        <w:ind w:left="720" w:firstLine="360"/>
        <w:rPr>
          <w:b/>
        </w:rPr>
      </w:pPr>
      <w:r>
        <w:rPr>
          <w:b/>
        </w:rPr>
        <w:t>Module</w:t>
      </w:r>
      <w:r w:rsidR="0066709F" w:rsidRPr="0066709F">
        <w:rPr>
          <w:b/>
        </w:rPr>
        <w:t xml:space="preserve"> 8</w:t>
      </w:r>
    </w:p>
    <w:p w14:paraId="37BD5EFE" w14:textId="6159B7A1" w:rsidR="0066709F" w:rsidRDefault="0066709F" w:rsidP="0001602C">
      <w:pPr>
        <w:ind w:left="720" w:firstLine="360"/>
        <w:rPr>
          <w:u w:val="single"/>
        </w:rPr>
      </w:pPr>
      <w:r>
        <w:rPr>
          <w:u w:val="single"/>
        </w:rPr>
        <w:t>Lessons:</w:t>
      </w:r>
    </w:p>
    <w:p w14:paraId="49E68ECD" w14:textId="6846CA41" w:rsidR="0066709F" w:rsidRDefault="0066709F" w:rsidP="0066709F">
      <w:pPr>
        <w:pStyle w:val="ListParagraph"/>
        <w:numPr>
          <w:ilvl w:val="0"/>
          <w:numId w:val="15"/>
        </w:numPr>
      </w:pPr>
      <w:r>
        <w:t xml:space="preserve">Restate the meaning of money. Really focus on quarters and counting by 25s to 100. Also show it can make $1 when counting money. </w:t>
      </w:r>
      <w:r w:rsidR="005454D6">
        <w:t xml:space="preserve"> </w:t>
      </w:r>
      <w:r w:rsidR="005454D6">
        <w:rPr>
          <w:color w:val="FF0000"/>
        </w:rPr>
        <w:t>(In class)</w:t>
      </w:r>
    </w:p>
    <w:p w14:paraId="4820C6D2" w14:textId="6717DC3E" w:rsidR="00081E36" w:rsidRDefault="00081E36" w:rsidP="0066709F">
      <w:pPr>
        <w:pStyle w:val="ListParagraph"/>
        <w:numPr>
          <w:ilvl w:val="0"/>
          <w:numId w:val="15"/>
        </w:numPr>
      </w:pPr>
      <w:r>
        <w:t>Pass out random amounts of change to each student. Have groups of four get together to see if they can make $1. If not, how much more money do they need? Does another group in the class have extra money that could be borrowed?</w:t>
      </w:r>
      <w:r w:rsidR="005454D6">
        <w:t xml:space="preserve"> </w:t>
      </w:r>
      <w:r w:rsidR="005454D6">
        <w:rPr>
          <w:color w:val="FF0000"/>
        </w:rPr>
        <w:t>(In class)</w:t>
      </w:r>
    </w:p>
    <w:p w14:paraId="41BF395D" w14:textId="77777777" w:rsidR="005454D6" w:rsidRDefault="0008793D" w:rsidP="0066709F">
      <w:pPr>
        <w:pStyle w:val="ListParagraph"/>
        <w:numPr>
          <w:ilvl w:val="0"/>
          <w:numId w:val="15"/>
        </w:numPr>
      </w:pPr>
      <w:r>
        <w:t>Students will continue to work</w:t>
      </w:r>
      <w:r w:rsidR="005454D6">
        <w:t xml:space="preserve"> on their money games.</w:t>
      </w:r>
    </w:p>
    <w:p w14:paraId="3A84EBD5" w14:textId="05C8CF92" w:rsidR="0008793D" w:rsidRDefault="005454D6" w:rsidP="0066709F">
      <w:pPr>
        <w:pStyle w:val="ListParagraph"/>
        <w:numPr>
          <w:ilvl w:val="0"/>
          <w:numId w:val="15"/>
        </w:numPr>
      </w:pPr>
      <w:r>
        <w:t>P</w:t>
      </w:r>
      <w:r w:rsidR="0008793D">
        <w:t xml:space="preserve">lay “store” at home. </w:t>
      </w:r>
    </w:p>
    <w:p w14:paraId="03CFD9CD" w14:textId="4D6B5132" w:rsidR="005454D6" w:rsidRDefault="005454D6" w:rsidP="0066709F">
      <w:pPr>
        <w:pStyle w:val="ListParagraph"/>
        <w:numPr>
          <w:ilvl w:val="0"/>
          <w:numId w:val="15"/>
        </w:numPr>
      </w:pPr>
      <w:r>
        <w:t xml:space="preserve">This week students will have a quiz containing two word problems that deal with money. </w:t>
      </w:r>
    </w:p>
    <w:p w14:paraId="2916C89A" w14:textId="040AEF04" w:rsidR="0058740C" w:rsidRDefault="0058740C" w:rsidP="0066709F">
      <w:pPr>
        <w:pStyle w:val="ListParagraph"/>
        <w:numPr>
          <w:ilvl w:val="0"/>
          <w:numId w:val="15"/>
        </w:numPr>
      </w:pPr>
      <w:r>
        <w:t xml:space="preserve">Module 8 completed on money. </w:t>
      </w:r>
    </w:p>
    <w:p w14:paraId="23BBBFC3" w14:textId="00965CFA" w:rsidR="0066709F" w:rsidRPr="00BA2121" w:rsidRDefault="005D4A36" w:rsidP="0001602C">
      <w:pPr>
        <w:spacing w:after="0"/>
        <w:ind w:left="720" w:firstLine="360"/>
        <w:rPr>
          <w:b/>
        </w:rPr>
      </w:pPr>
      <w:r>
        <w:rPr>
          <w:b/>
        </w:rPr>
        <w:t>Module</w:t>
      </w:r>
      <w:r w:rsidR="0066709F" w:rsidRPr="00BA2121">
        <w:rPr>
          <w:b/>
        </w:rPr>
        <w:t xml:space="preserve"> 9</w:t>
      </w:r>
    </w:p>
    <w:p w14:paraId="629308BA" w14:textId="7570576B" w:rsidR="0066709F" w:rsidRPr="00BA2121" w:rsidRDefault="0066709F" w:rsidP="0001602C">
      <w:pPr>
        <w:ind w:left="720" w:firstLine="360"/>
        <w:rPr>
          <w:u w:val="single"/>
        </w:rPr>
      </w:pPr>
      <w:r w:rsidRPr="00BA2121">
        <w:rPr>
          <w:u w:val="single"/>
        </w:rPr>
        <w:t>Lessons:</w:t>
      </w:r>
    </w:p>
    <w:p w14:paraId="3C00CFA8" w14:textId="1E498C53" w:rsidR="003005D6" w:rsidRDefault="00BA2121" w:rsidP="00BA2121">
      <w:pPr>
        <w:pStyle w:val="ListParagraph"/>
        <w:numPr>
          <w:ilvl w:val="0"/>
          <w:numId w:val="15"/>
        </w:numPr>
      </w:pPr>
      <w:r>
        <w:t>S</w:t>
      </w:r>
      <w:r w:rsidR="003005D6">
        <w:t>tudents will watch video s</w:t>
      </w:r>
      <w:r>
        <w:t>how</w:t>
      </w:r>
      <w:r w:rsidR="003005D6">
        <w:t>ing</w:t>
      </w:r>
      <w:r>
        <w:t xml:space="preserve"> how to read and write time.  </w:t>
      </w:r>
    </w:p>
    <w:p w14:paraId="6B8EF478" w14:textId="7DF5AE4C" w:rsidR="003005D6" w:rsidRDefault="003005D6" w:rsidP="003005D6">
      <w:pPr>
        <w:pStyle w:val="ListParagraph"/>
        <w:numPr>
          <w:ilvl w:val="0"/>
          <w:numId w:val="15"/>
        </w:numPr>
      </w:pPr>
      <w:r>
        <w:t xml:space="preserve">Students will submit an assignment where they will </w:t>
      </w:r>
      <w:r w:rsidR="00BA2121">
        <w:t xml:space="preserve">write a sentence and illustration of what they are doing at 7:00AM versus 7:00PM. </w:t>
      </w:r>
      <w:r>
        <w:t xml:space="preserve"> They will draw a clock and position it to 7:00 o’clock. </w:t>
      </w:r>
    </w:p>
    <w:p w14:paraId="5970C077" w14:textId="6EF5ECEB" w:rsidR="003005D6" w:rsidRDefault="00060C4F" w:rsidP="003005D6">
      <w:pPr>
        <w:pStyle w:val="ListParagraph"/>
        <w:numPr>
          <w:ilvl w:val="0"/>
          <w:numId w:val="15"/>
        </w:numPr>
      </w:pPr>
      <w:r>
        <w:t>Cut out clocks will be posted as an at</w:t>
      </w:r>
      <w:r w:rsidR="003005D6">
        <w:t xml:space="preserve"> home activity. </w:t>
      </w:r>
    </w:p>
    <w:p w14:paraId="5F0490E2" w14:textId="1F09BF58" w:rsidR="003005D6" w:rsidRDefault="003005D6" w:rsidP="003005D6">
      <w:pPr>
        <w:pStyle w:val="ListParagraph"/>
        <w:numPr>
          <w:ilvl w:val="0"/>
          <w:numId w:val="15"/>
        </w:numPr>
      </w:pPr>
      <w:r>
        <w:t xml:space="preserve">Games will be </w:t>
      </w:r>
      <w:r w:rsidR="00060C4F">
        <w:t xml:space="preserve">posted. </w:t>
      </w:r>
    </w:p>
    <w:p w14:paraId="53FE6803" w14:textId="69CE582F" w:rsidR="00293CBB" w:rsidRDefault="00293CBB" w:rsidP="00293CBB">
      <w:pPr>
        <w:pStyle w:val="ListParagraph"/>
        <w:numPr>
          <w:ilvl w:val="0"/>
          <w:numId w:val="15"/>
        </w:numPr>
      </w:pPr>
      <w:r>
        <w:t xml:space="preserve">Video will be posted. </w:t>
      </w:r>
      <w:hyperlink r:id="rId11" w:history="1">
        <w:r w:rsidRPr="005F5208">
          <w:rPr>
            <w:rStyle w:val="Hyperlink"/>
          </w:rPr>
          <w:t>https://www.youtube.com/watch?v=1eGkW3JnthI</w:t>
        </w:r>
      </w:hyperlink>
      <w:r>
        <w:t xml:space="preserve"> </w:t>
      </w:r>
    </w:p>
    <w:p w14:paraId="38B55CF0" w14:textId="0182BDF7" w:rsidR="0058740C" w:rsidRDefault="0058740C" w:rsidP="003005D6">
      <w:pPr>
        <w:pStyle w:val="ListParagraph"/>
        <w:numPr>
          <w:ilvl w:val="0"/>
          <w:numId w:val="15"/>
        </w:numPr>
      </w:pPr>
      <w:r>
        <w:t xml:space="preserve">Module 9 self-test completed on time. </w:t>
      </w:r>
    </w:p>
    <w:p w14:paraId="2766979F" w14:textId="0A38C36A" w:rsidR="00060C4F" w:rsidRPr="00060C4F" w:rsidRDefault="00060C4F" w:rsidP="0066709F">
      <w:pPr>
        <w:pStyle w:val="ListParagraph"/>
        <w:numPr>
          <w:ilvl w:val="0"/>
          <w:numId w:val="15"/>
        </w:numPr>
      </w:pPr>
      <w:r>
        <w:t xml:space="preserve">Final quiz posted. </w:t>
      </w:r>
    </w:p>
    <w:p w14:paraId="49013BDB" w14:textId="5C6156D1" w:rsidR="00BE0129" w:rsidRPr="00BE0129" w:rsidRDefault="00BE0129" w:rsidP="00BE0129">
      <w:pPr>
        <w:spacing w:after="0"/>
        <w:ind w:left="720" w:firstLine="360"/>
        <w:rPr>
          <w:rFonts w:eastAsia="Times New Roman" w:cs="Times New Roman"/>
          <w:b/>
        </w:rPr>
      </w:pPr>
      <w:r>
        <w:rPr>
          <w:rFonts w:eastAsia="Times New Roman" w:cs="Times New Roman"/>
          <w:b/>
        </w:rPr>
        <w:t>Discussion Boards</w:t>
      </w:r>
    </w:p>
    <w:p w14:paraId="02BAFFCC" w14:textId="721E7918" w:rsidR="00BE0129" w:rsidRPr="00BE0129" w:rsidRDefault="00BE0129" w:rsidP="00BE0129">
      <w:pPr>
        <w:pStyle w:val="ListParagraph"/>
        <w:numPr>
          <w:ilvl w:val="0"/>
          <w:numId w:val="20"/>
        </w:numPr>
        <w:rPr>
          <w:rFonts w:eastAsia="Times New Roman" w:cs="Times New Roman"/>
          <w:b/>
        </w:rPr>
      </w:pPr>
      <w:r w:rsidRPr="00BE0129">
        <w:rPr>
          <w:rFonts w:eastAsia="Times New Roman" w:cs="Times New Roman"/>
        </w:rPr>
        <w:t>How to Post</w:t>
      </w:r>
    </w:p>
    <w:p w14:paraId="5AF3F206" w14:textId="77777777" w:rsidR="00BE0129" w:rsidRPr="00BE0129" w:rsidRDefault="00BE0129" w:rsidP="00BE0129">
      <w:pPr>
        <w:pStyle w:val="ListParagraph"/>
        <w:numPr>
          <w:ilvl w:val="0"/>
          <w:numId w:val="20"/>
        </w:numPr>
        <w:rPr>
          <w:rFonts w:eastAsia="Times New Roman" w:cs="Times New Roman"/>
          <w:b/>
        </w:rPr>
      </w:pPr>
      <w:r w:rsidRPr="00BE0129">
        <w:rPr>
          <w:rFonts w:eastAsia="Times New Roman" w:cs="Times New Roman"/>
        </w:rPr>
        <w:t>Link to Discussions</w:t>
      </w:r>
    </w:p>
    <w:p w14:paraId="5B98C3DF" w14:textId="4CA613B6" w:rsidR="00BE0129" w:rsidRPr="00BE0129" w:rsidRDefault="00BE0129" w:rsidP="00BE0129">
      <w:pPr>
        <w:pStyle w:val="ListParagraph"/>
        <w:numPr>
          <w:ilvl w:val="0"/>
          <w:numId w:val="20"/>
        </w:numPr>
        <w:rPr>
          <w:rFonts w:eastAsia="Times New Roman" w:cs="Times New Roman"/>
          <w:b/>
        </w:rPr>
      </w:pPr>
      <w:r w:rsidRPr="00BE0129">
        <w:rPr>
          <w:rFonts w:eastAsia="Times New Roman" w:cs="Times New Roman"/>
        </w:rPr>
        <w:t>Netiquette and Posting Standards</w:t>
      </w:r>
    </w:p>
    <w:p w14:paraId="56DC1240" w14:textId="6DA177FC" w:rsidR="00BE0129" w:rsidRPr="00BE0129" w:rsidRDefault="00BE0129" w:rsidP="00BE0129">
      <w:pPr>
        <w:spacing w:after="0"/>
        <w:ind w:left="720" w:firstLine="360"/>
        <w:rPr>
          <w:rFonts w:eastAsia="Times New Roman" w:cs="Times New Roman"/>
          <w:b/>
        </w:rPr>
      </w:pPr>
      <w:r w:rsidRPr="00BE0129">
        <w:rPr>
          <w:rFonts w:eastAsia="Times New Roman" w:cs="Times New Roman"/>
          <w:b/>
        </w:rPr>
        <w:t>Tests &amp; Quizzes</w:t>
      </w:r>
    </w:p>
    <w:p w14:paraId="53B51577" w14:textId="77777777" w:rsidR="00BE0129" w:rsidRPr="00BE0129" w:rsidRDefault="00BE0129" w:rsidP="00BE0129">
      <w:pPr>
        <w:numPr>
          <w:ilvl w:val="0"/>
          <w:numId w:val="4"/>
        </w:numPr>
        <w:contextualSpacing/>
        <w:rPr>
          <w:rFonts w:eastAsia="Times New Roman" w:cs="Times New Roman"/>
          <w:b/>
        </w:rPr>
      </w:pPr>
      <w:r w:rsidRPr="00BE0129">
        <w:rPr>
          <w:rFonts w:eastAsia="Times New Roman" w:cs="Times New Roman"/>
        </w:rPr>
        <w:t>Self-Tests</w:t>
      </w:r>
    </w:p>
    <w:p w14:paraId="65054581" w14:textId="1737065F" w:rsidR="00BE0129" w:rsidRPr="00BE0129" w:rsidRDefault="00BE0129" w:rsidP="00BE0129">
      <w:pPr>
        <w:numPr>
          <w:ilvl w:val="0"/>
          <w:numId w:val="4"/>
        </w:numPr>
        <w:contextualSpacing/>
        <w:rPr>
          <w:rFonts w:eastAsia="Times New Roman" w:cs="Times New Roman"/>
          <w:b/>
        </w:rPr>
      </w:pPr>
      <w:r>
        <w:rPr>
          <w:rFonts w:eastAsia="Times New Roman" w:cs="Times New Roman"/>
        </w:rPr>
        <w:t>Midterm</w:t>
      </w:r>
    </w:p>
    <w:p w14:paraId="16484673" w14:textId="6DDE1E83" w:rsidR="00BE0129" w:rsidRPr="00BE0129" w:rsidRDefault="00BE0129" w:rsidP="00BE0129">
      <w:pPr>
        <w:numPr>
          <w:ilvl w:val="0"/>
          <w:numId w:val="4"/>
        </w:numPr>
        <w:contextualSpacing/>
        <w:rPr>
          <w:rFonts w:eastAsia="Times New Roman" w:cs="Times New Roman"/>
          <w:b/>
        </w:rPr>
      </w:pPr>
      <w:r w:rsidRPr="00BE0129">
        <w:rPr>
          <w:rFonts w:eastAsia="Times New Roman" w:cs="Times New Roman"/>
        </w:rPr>
        <w:t>Final Exam</w:t>
      </w:r>
    </w:p>
    <w:p w14:paraId="7D4576DB" w14:textId="6AC7244D" w:rsidR="00BE0129" w:rsidRDefault="00BE0129" w:rsidP="00BE0129">
      <w:pPr>
        <w:ind w:left="1080"/>
        <w:contextualSpacing/>
        <w:rPr>
          <w:rFonts w:eastAsia="Times New Roman" w:cs="Times New Roman"/>
        </w:rPr>
      </w:pPr>
    </w:p>
    <w:p w14:paraId="1B6542DA" w14:textId="77777777" w:rsidR="00BE0129" w:rsidRPr="00BE0129" w:rsidRDefault="00BE0129" w:rsidP="00BE0129">
      <w:pPr>
        <w:spacing w:after="0"/>
        <w:ind w:left="720" w:firstLine="360"/>
        <w:rPr>
          <w:rFonts w:eastAsia="Times New Roman" w:cs="Times New Roman"/>
          <w:b/>
        </w:rPr>
      </w:pPr>
      <w:r w:rsidRPr="00BE0129">
        <w:rPr>
          <w:rFonts w:eastAsia="Times New Roman" w:cs="Times New Roman"/>
          <w:b/>
        </w:rPr>
        <w:t>Assignments</w:t>
      </w:r>
    </w:p>
    <w:p w14:paraId="16C275E5" w14:textId="730C6CEB" w:rsidR="00BE0129" w:rsidRPr="00BE0129" w:rsidRDefault="00BE0129" w:rsidP="00BE0129">
      <w:pPr>
        <w:numPr>
          <w:ilvl w:val="0"/>
          <w:numId w:val="4"/>
        </w:numPr>
        <w:contextualSpacing/>
        <w:rPr>
          <w:rFonts w:eastAsia="Times New Roman" w:cs="Times New Roman"/>
          <w:b/>
        </w:rPr>
      </w:pPr>
      <w:r>
        <w:rPr>
          <w:rFonts w:eastAsia="Times New Roman" w:cs="Times New Roman"/>
        </w:rPr>
        <w:lastRenderedPageBreak/>
        <w:t>Soda Shop Work Sheet</w:t>
      </w:r>
    </w:p>
    <w:p w14:paraId="3D319DB8" w14:textId="77777777" w:rsidR="00BE0129" w:rsidRPr="00BE0129" w:rsidRDefault="00BE0129" w:rsidP="00BE0129">
      <w:pPr>
        <w:numPr>
          <w:ilvl w:val="1"/>
          <w:numId w:val="4"/>
        </w:numPr>
        <w:contextualSpacing/>
        <w:rPr>
          <w:rFonts w:eastAsia="Times New Roman" w:cs="Times New Roman"/>
          <w:b/>
        </w:rPr>
      </w:pPr>
      <w:r w:rsidRPr="00BE0129">
        <w:rPr>
          <w:rFonts w:eastAsia="Times New Roman" w:cs="Times New Roman"/>
        </w:rPr>
        <w:t>Instructions and Rubric</w:t>
      </w:r>
    </w:p>
    <w:p w14:paraId="337C7948" w14:textId="77777777" w:rsidR="00BE0129" w:rsidRPr="00BE0129" w:rsidRDefault="00BE0129" w:rsidP="00BE0129">
      <w:pPr>
        <w:numPr>
          <w:ilvl w:val="1"/>
          <w:numId w:val="4"/>
        </w:numPr>
        <w:contextualSpacing/>
        <w:rPr>
          <w:rFonts w:eastAsia="Times New Roman" w:cs="Times New Roman"/>
          <w:b/>
        </w:rPr>
      </w:pPr>
      <w:r w:rsidRPr="00BE0129">
        <w:rPr>
          <w:rFonts w:eastAsia="Times New Roman" w:cs="Times New Roman"/>
        </w:rPr>
        <w:t>Quality Example</w:t>
      </w:r>
    </w:p>
    <w:p w14:paraId="4945860A" w14:textId="3D4F8288" w:rsidR="00BE0129" w:rsidRPr="00BE0129" w:rsidRDefault="00BE0129" w:rsidP="00BE0129">
      <w:pPr>
        <w:numPr>
          <w:ilvl w:val="0"/>
          <w:numId w:val="4"/>
        </w:numPr>
        <w:contextualSpacing/>
        <w:rPr>
          <w:rFonts w:eastAsia="Times New Roman" w:cs="Times New Roman"/>
          <w:b/>
        </w:rPr>
      </w:pPr>
      <w:r>
        <w:rPr>
          <w:rFonts w:eastAsia="Times New Roman" w:cs="Times New Roman"/>
        </w:rPr>
        <w:t>Illustrated Clock Time Assignment</w:t>
      </w:r>
    </w:p>
    <w:p w14:paraId="0B340108" w14:textId="77777777" w:rsidR="00BE0129" w:rsidRPr="00BE0129" w:rsidRDefault="00BE0129" w:rsidP="00BE0129">
      <w:pPr>
        <w:numPr>
          <w:ilvl w:val="1"/>
          <w:numId w:val="4"/>
        </w:numPr>
        <w:contextualSpacing/>
        <w:rPr>
          <w:rFonts w:eastAsia="Times New Roman" w:cs="Times New Roman"/>
          <w:b/>
        </w:rPr>
      </w:pPr>
      <w:r w:rsidRPr="00BE0129">
        <w:rPr>
          <w:rFonts w:eastAsia="Times New Roman" w:cs="Times New Roman"/>
        </w:rPr>
        <w:t>Instructions and Rubric</w:t>
      </w:r>
    </w:p>
    <w:p w14:paraId="6FD22D47" w14:textId="2EBC0E8E" w:rsidR="00BE0129" w:rsidRPr="00BE0129" w:rsidRDefault="00BE0129" w:rsidP="00BE0129">
      <w:pPr>
        <w:numPr>
          <w:ilvl w:val="1"/>
          <w:numId w:val="4"/>
        </w:numPr>
        <w:contextualSpacing/>
        <w:rPr>
          <w:rFonts w:eastAsia="Times New Roman" w:cs="Times New Roman"/>
          <w:b/>
        </w:rPr>
      </w:pPr>
      <w:r w:rsidRPr="00BE0129">
        <w:rPr>
          <w:rFonts w:eastAsia="Times New Roman" w:cs="Times New Roman"/>
        </w:rPr>
        <w:t>Quality Example</w:t>
      </w:r>
    </w:p>
    <w:p w14:paraId="6D1FF786" w14:textId="6D515CB5" w:rsidR="00BE0129" w:rsidRPr="00BE0129" w:rsidRDefault="00BE0129" w:rsidP="00BE0129">
      <w:pPr>
        <w:numPr>
          <w:ilvl w:val="0"/>
          <w:numId w:val="4"/>
        </w:numPr>
        <w:contextualSpacing/>
        <w:rPr>
          <w:rFonts w:eastAsia="Times New Roman" w:cs="Times New Roman"/>
          <w:b/>
        </w:rPr>
      </w:pPr>
      <w:r>
        <w:rPr>
          <w:rFonts w:eastAsia="Times New Roman" w:cs="Times New Roman"/>
        </w:rPr>
        <w:t xml:space="preserve">Ten Frames Assignment </w:t>
      </w:r>
    </w:p>
    <w:p w14:paraId="7E67BDE5" w14:textId="77777777" w:rsidR="00BE0129" w:rsidRPr="00BE0129" w:rsidRDefault="00BE0129" w:rsidP="00BE0129">
      <w:pPr>
        <w:numPr>
          <w:ilvl w:val="1"/>
          <w:numId w:val="4"/>
        </w:numPr>
        <w:contextualSpacing/>
        <w:rPr>
          <w:rFonts w:eastAsia="Times New Roman" w:cs="Times New Roman"/>
          <w:b/>
        </w:rPr>
      </w:pPr>
      <w:r w:rsidRPr="00BE0129">
        <w:rPr>
          <w:rFonts w:eastAsia="Times New Roman" w:cs="Times New Roman"/>
        </w:rPr>
        <w:t>Instructions and Rubric</w:t>
      </w:r>
    </w:p>
    <w:p w14:paraId="6CED01E2" w14:textId="1E91A2FE" w:rsidR="00BE0129" w:rsidRPr="00BE0129" w:rsidRDefault="00BE0129" w:rsidP="00BE0129">
      <w:pPr>
        <w:numPr>
          <w:ilvl w:val="1"/>
          <w:numId w:val="4"/>
        </w:numPr>
        <w:contextualSpacing/>
        <w:rPr>
          <w:rFonts w:eastAsia="Times New Roman" w:cs="Times New Roman"/>
          <w:b/>
        </w:rPr>
      </w:pPr>
      <w:r w:rsidRPr="00BE0129">
        <w:rPr>
          <w:rFonts w:eastAsia="Times New Roman" w:cs="Times New Roman"/>
        </w:rPr>
        <w:t>Quality Example</w:t>
      </w:r>
    </w:p>
    <w:p w14:paraId="622AD36E" w14:textId="3C5B563A" w:rsidR="00BE0129" w:rsidRPr="00BE0129" w:rsidRDefault="00BE0129" w:rsidP="00BE0129">
      <w:pPr>
        <w:numPr>
          <w:ilvl w:val="0"/>
          <w:numId w:val="4"/>
        </w:numPr>
        <w:contextualSpacing/>
        <w:rPr>
          <w:rFonts w:eastAsia="Times New Roman" w:cs="Times New Roman"/>
          <w:b/>
        </w:rPr>
      </w:pPr>
      <w:r>
        <w:rPr>
          <w:rFonts w:eastAsia="Times New Roman" w:cs="Times New Roman"/>
        </w:rPr>
        <w:t xml:space="preserve">Alligator Mouth Assignment </w:t>
      </w:r>
    </w:p>
    <w:p w14:paraId="1707C491" w14:textId="1EE207C8" w:rsidR="00BE0129" w:rsidRPr="00310434" w:rsidRDefault="00310434" w:rsidP="00310434">
      <w:pPr>
        <w:numPr>
          <w:ilvl w:val="1"/>
          <w:numId w:val="4"/>
        </w:numPr>
        <w:contextualSpacing/>
        <w:rPr>
          <w:rFonts w:eastAsia="Times New Roman" w:cs="Times New Roman"/>
        </w:rPr>
      </w:pPr>
      <w:r w:rsidRPr="00310434">
        <w:rPr>
          <w:rFonts w:eastAsia="Times New Roman" w:cs="Times New Roman"/>
        </w:rPr>
        <w:t>Instructions and Rubric</w:t>
      </w:r>
    </w:p>
    <w:p w14:paraId="60513389" w14:textId="63C94183" w:rsidR="00310434" w:rsidRPr="00310434" w:rsidRDefault="00310434" w:rsidP="00310434">
      <w:pPr>
        <w:numPr>
          <w:ilvl w:val="1"/>
          <w:numId w:val="4"/>
        </w:numPr>
        <w:contextualSpacing/>
        <w:rPr>
          <w:rFonts w:eastAsia="Times New Roman" w:cs="Times New Roman"/>
        </w:rPr>
      </w:pPr>
      <w:r w:rsidRPr="00310434">
        <w:rPr>
          <w:rFonts w:eastAsia="Times New Roman" w:cs="Times New Roman"/>
        </w:rPr>
        <w:t>Quality Example</w:t>
      </w:r>
    </w:p>
    <w:p w14:paraId="5426B773" w14:textId="77777777" w:rsidR="00BE0129" w:rsidRPr="00BE0129" w:rsidRDefault="00BE0129" w:rsidP="00BE0129">
      <w:pPr>
        <w:contextualSpacing/>
        <w:rPr>
          <w:rFonts w:eastAsia="Times New Roman" w:cs="Times New Roman"/>
          <w:b/>
        </w:rPr>
      </w:pPr>
    </w:p>
    <w:p w14:paraId="5FF9B1E2" w14:textId="77777777" w:rsidR="00BE0129" w:rsidRPr="00BE0129" w:rsidRDefault="00BE0129" w:rsidP="00BE0129">
      <w:pPr>
        <w:ind w:left="1800"/>
        <w:rPr>
          <w:rFonts w:eastAsia="Times New Roman" w:cs="Times New Roman"/>
          <w:b/>
        </w:rPr>
      </w:pPr>
    </w:p>
    <w:p w14:paraId="5B6E3981" w14:textId="77777777" w:rsidR="00BE0129" w:rsidRPr="00BE0129" w:rsidRDefault="00BE0129" w:rsidP="00BE0129">
      <w:pPr>
        <w:rPr>
          <w:rFonts w:eastAsia="Times New Roman" w:cs="Times New Roman"/>
          <w:b/>
        </w:rPr>
      </w:pPr>
    </w:p>
    <w:p w14:paraId="74C87DCE" w14:textId="77777777" w:rsidR="00BE0129" w:rsidRPr="00BE0129" w:rsidRDefault="00BE0129" w:rsidP="00BE0129">
      <w:pPr>
        <w:ind w:left="1080"/>
        <w:contextualSpacing/>
        <w:rPr>
          <w:rFonts w:eastAsia="Times New Roman" w:cs="Times New Roman"/>
          <w:b/>
        </w:rPr>
      </w:pPr>
    </w:p>
    <w:p w14:paraId="1A4F1665" w14:textId="77777777" w:rsidR="00BE0129" w:rsidRPr="00BE0129" w:rsidRDefault="00BE0129" w:rsidP="00BE0129">
      <w:pPr>
        <w:ind w:left="1080"/>
        <w:rPr>
          <w:rFonts w:eastAsia="Times New Roman" w:cs="Times New Roman"/>
          <w:b/>
        </w:rPr>
      </w:pPr>
    </w:p>
    <w:p w14:paraId="75C5CE2E" w14:textId="6913F65B" w:rsidR="00203362" w:rsidRDefault="00203362" w:rsidP="00203362"/>
    <w:p w14:paraId="7BFF7FCF" w14:textId="77777777" w:rsidR="00203362" w:rsidRPr="00203362" w:rsidRDefault="00203362" w:rsidP="00203362">
      <w:pPr>
        <w:rPr>
          <w:u w:val="single"/>
        </w:rPr>
      </w:pPr>
    </w:p>
    <w:p w14:paraId="58163203" w14:textId="77777777" w:rsidR="00D76765" w:rsidRPr="00D76765" w:rsidRDefault="00D76765" w:rsidP="00D76765">
      <w:pPr>
        <w:rPr>
          <w:u w:val="single"/>
        </w:rPr>
      </w:pPr>
    </w:p>
    <w:p w14:paraId="0A4A8F88" w14:textId="77777777" w:rsidR="00B667D9" w:rsidRPr="00B667D9" w:rsidRDefault="00B667D9" w:rsidP="00B667D9">
      <w:pPr>
        <w:spacing w:after="0"/>
        <w:ind w:left="360"/>
        <w:rPr>
          <w:b/>
        </w:rPr>
      </w:pPr>
    </w:p>
    <w:p w14:paraId="6D06C17B" w14:textId="77777777" w:rsidR="007B60C0" w:rsidRPr="007B60C0" w:rsidRDefault="007B60C0" w:rsidP="007B60C0">
      <w:pPr>
        <w:ind w:left="360"/>
      </w:pPr>
    </w:p>
    <w:sectPr w:rsidR="007B60C0" w:rsidRPr="007B60C0" w:rsidSect="00CB78F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6A1D6" w14:textId="77777777" w:rsidR="00E40428" w:rsidRDefault="00E40428" w:rsidP="00B92019">
      <w:pPr>
        <w:spacing w:after="0" w:line="240" w:lineRule="auto"/>
      </w:pPr>
      <w:r>
        <w:separator/>
      </w:r>
    </w:p>
  </w:endnote>
  <w:endnote w:type="continuationSeparator" w:id="0">
    <w:p w14:paraId="3E85A544" w14:textId="77777777" w:rsidR="00E40428" w:rsidRDefault="00E40428" w:rsidP="00B9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53408"/>
      <w:docPartObj>
        <w:docPartGallery w:val="Page Numbers (Bottom of Page)"/>
        <w:docPartUnique/>
      </w:docPartObj>
    </w:sdtPr>
    <w:sdtEndPr/>
    <w:sdtContent>
      <w:p w14:paraId="52B5E828" w14:textId="2E1EAE04" w:rsidR="00BE0129" w:rsidRDefault="00BE0129">
        <w:pPr>
          <w:pStyle w:val="Footer"/>
          <w:jc w:val="right"/>
        </w:pPr>
        <w:r>
          <w:fldChar w:fldCharType="begin"/>
        </w:r>
        <w:r>
          <w:instrText xml:space="preserve"> PAGE   \* MERGEFORMAT </w:instrText>
        </w:r>
        <w:r>
          <w:fldChar w:fldCharType="separate"/>
        </w:r>
        <w:r w:rsidR="00DB3145">
          <w:rPr>
            <w:noProof/>
          </w:rPr>
          <w:t>9</w:t>
        </w:r>
        <w:r>
          <w:rPr>
            <w:noProof/>
          </w:rPr>
          <w:fldChar w:fldCharType="end"/>
        </w:r>
      </w:p>
    </w:sdtContent>
  </w:sdt>
  <w:p w14:paraId="27982E02" w14:textId="77777777" w:rsidR="00BE0129" w:rsidRDefault="00BE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81D01" w14:textId="77777777" w:rsidR="00E40428" w:rsidRDefault="00E40428" w:rsidP="00B92019">
      <w:pPr>
        <w:spacing w:after="0" w:line="240" w:lineRule="auto"/>
      </w:pPr>
      <w:r>
        <w:separator/>
      </w:r>
    </w:p>
  </w:footnote>
  <w:footnote w:type="continuationSeparator" w:id="0">
    <w:p w14:paraId="574BCF58" w14:textId="77777777" w:rsidR="00E40428" w:rsidRDefault="00E40428" w:rsidP="00B92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3B9"/>
    <w:multiLevelType w:val="hybridMultilevel"/>
    <w:tmpl w:val="637E5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9D0D0C"/>
    <w:multiLevelType w:val="hybridMultilevel"/>
    <w:tmpl w:val="85160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9C630F"/>
    <w:multiLevelType w:val="hybridMultilevel"/>
    <w:tmpl w:val="069C1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02AF7"/>
    <w:multiLevelType w:val="hybridMultilevel"/>
    <w:tmpl w:val="0EFE9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E27C8B"/>
    <w:multiLevelType w:val="hybridMultilevel"/>
    <w:tmpl w:val="425E6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4A0119"/>
    <w:multiLevelType w:val="hybridMultilevel"/>
    <w:tmpl w:val="E3B406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56640E"/>
    <w:multiLevelType w:val="hybridMultilevel"/>
    <w:tmpl w:val="6E8C5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9970C9"/>
    <w:multiLevelType w:val="hybridMultilevel"/>
    <w:tmpl w:val="53AA2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424BC6"/>
    <w:multiLevelType w:val="hybridMultilevel"/>
    <w:tmpl w:val="69FA2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170FAB"/>
    <w:multiLevelType w:val="hybridMultilevel"/>
    <w:tmpl w:val="9D82F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84288A"/>
    <w:multiLevelType w:val="hybridMultilevel"/>
    <w:tmpl w:val="D932D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AE647A"/>
    <w:multiLevelType w:val="hybridMultilevel"/>
    <w:tmpl w:val="B7E8B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DF3B2E"/>
    <w:multiLevelType w:val="hybridMultilevel"/>
    <w:tmpl w:val="1B805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AD24A6"/>
    <w:multiLevelType w:val="hybridMultilevel"/>
    <w:tmpl w:val="4FC48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B5593F"/>
    <w:multiLevelType w:val="hybridMultilevel"/>
    <w:tmpl w:val="00F28F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285128"/>
    <w:multiLevelType w:val="hybridMultilevel"/>
    <w:tmpl w:val="56A2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29F6"/>
    <w:multiLevelType w:val="hybridMultilevel"/>
    <w:tmpl w:val="01463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C44782"/>
    <w:multiLevelType w:val="hybridMultilevel"/>
    <w:tmpl w:val="5B48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2040FE"/>
    <w:multiLevelType w:val="hybridMultilevel"/>
    <w:tmpl w:val="15D6F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8800CA"/>
    <w:multiLevelType w:val="hybridMultilevel"/>
    <w:tmpl w:val="FF8E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F04E5"/>
    <w:multiLevelType w:val="hybridMultilevel"/>
    <w:tmpl w:val="CED2F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3"/>
  </w:num>
  <w:num w:numId="4">
    <w:abstractNumId w:val="5"/>
  </w:num>
  <w:num w:numId="5">
    <w:abstractNumId w:val="18"/>
  </w:num>
  <w:num w:numId="6">
    <w:abstractNumId w:val="12"/>
  </w:num>
  <w:num w:numId="7">
    <w:abstractNumId w:val="7"/>
  </w:num>
  <w:num w:numId="8">
    <w:abstractNumId w:val="3"/>
  </w:num>
  <w:num w:numId="9">
    <w:abstractNumId w:val="1"/>
  </w:num>
  <w:num w:numId="10">
    <w:abstractNumId w:val="8"/>
  </w:num>
  <w:num w:numId="11">
    <w:abstractNumId w:val="10"/>
  </w:num>
  <w:num w:numId="12">
    <w:abstractNumId w:val="11"/>
  </w:num>
  <w:num w:numId="13">
    <w:abstractNumId w:val="20"/>
  </w:num>
  <w:num w:numId="14">
    <w:abstractNumId w:val="6"/>
  </w:num>
  <w:num w:numId="15">
    <w:abstractNumId w:val="17"/>
  </w:num>
  <w:num w:numId="16">
    <w:abstractNumId w:val="19"/>
  </w:num>
  <w:num w:numId="17">
    <w:abstractNumId w:val="4"/>
  </w:num>
  <w:num w:numId="18">
    <w:abstractNumId w:val="15"/>
  </w:num>
  <w:num w:numId="19">
    <w:abstractNumId w:val="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05"/>
    <w:rsid w:val="00001E48"/>
    <w:rsid w:val="0001602C"/>
    <w:rsid w:val="0005638F"/>
    <w:rsid w:val="00060C4F"/>
    <w:rsid w:val="0006220A"/>
    <w:rsid w:val="00081E36"/>
    <w:rsid w:val="00086EE4"/>
    <w:rsid w:val="0008793D"/>
    <w:rsid w:val="000A5309"/>
    <w:rsid w:val="00103880"/>
    <w:rsid w:val="00141647"/>
    <w:rsid w:val="00170A64"/>
    <w:rsid w:val="001D4CC3"/>
    <w:rsid w:val="001F0819"/>
    <w:rsid w:val="00203362"/>
    <w:rsid w:val="0023723B"/>
    <w:rsid w:val="00275993"/>
    <w:rsid w:val="00282248"/>
    <w:rsid w:val="00282951"/>
    <w:rsid w:val="00293CBB"/>
    <w:rsid w:val="002C27E1"/>
    <w:rsid w:val="002C53A9"/>
    <w:rsid w:val="002C7F9B"/>
    <w:rsid w:val="002D2E30"/>
    <w:rsid w:val="003005D6"/>
    <w:rsid w:val="00310434"/>
    <w:rsid w:val="00374C6F"/>
    <w:rsid w:val="003916FF"/>
    <w:rsid w:val="00406F06"/>
    <w:rsid w:val="00412C8D"/>
    <w:rsid w:val="00416095"/>
    <w:rsid w:val="0047568F"/>
    <w:rsid w:val="0050764A"/>
    <w:rsid w:val="005137E1"/>
    <w:rsid w:val="00514249"/>
    <w:rsid w:val="00514533"/>
    <w:rsid w:val="0052082C"/>
    <w:rsid w:val="00534AD7"/>
    <w:rsid w:val="005454D6"/>
    <w:rsid w:val="0058740C"/>
    <w:rsid w:val="00595D74"/>
    <w:rsid w:val="005B72E8"/>
    <w:rsid w:val="005D352B"/>
    <w:rsid w:val="005D4A36"/>
    <w:rsid w:val="00623FE5"/>
    <w:rsid w:val="0066709F"/>
    <w:rsid w:val="006A2100"/>
    <w:rsid w:val="006C3015"/>
    <w:rsid w:val="006E013C"/>
    <w:rsid w:val="006E0A30"/>
    <w:rsid w:val="0071768E"/>
    <w:rsid w:val="00767060"/>
    <w:rsid w:val="00771BED"/>
    <w:rsid w:val="00794F97"/>
    <w:rsid w:val="007A60EE"/>
    <w:rsid w:val="007B60C0"/>
    <w:rsid w:val="007F7B8D"/>
    <w:rsid w:val="008306DC"/>
    <w:rsid w:val="00886A03"/>
    <w:rsid w:val="008A2605"/>
    <w:rsid w:val="008C3EF4"/>
    <w:rsid w:val="008F7840"/>
    <w:rsid w:val="00953D58"/>
    <w:rsid w:val="009722D4"/>
    <w:rsid w:val="009766BA"/>
    <w:rsid w:val="00981A2C"/>
    <w:rsid w:val="00987D2B"/>
    <w:rsid w:val="009A2502"/>
    <w:rsid w:val="009C35F3"/>
    <w:rsid w:val="009E0BD0"/>
    <w:rsid w:val="00A379AE"/>
    <w:rsid w:val="00A73277"/>
    <w:rsid w:val="00AA4504"/>
    <w:rsid w:val="00AB4DA0"/>
    <w:rsid w:val="00AD0405"/>
    <w:rsid w:val="00B04D8F"/>
    <w:rsid w:val="00B163DF"/>
    <w:rsid w:val="00B23E07"/>
    <w:rsid w:val="00B32A89"/>
    <w:rsid w:val="00B55743"/>
    <w:rsid w:val="00B667D9"/>
    <w:rsid w:val="00B92019"/>
    <w:rsid w:val="00BA2121"/>
    <w:rsid w:val="00BE0129"/>
    <w:rsid w:val="00BE68BE"/>
    <w:rsid w:val="00C01EEE"/>
    <w:rsid w:val="00C700B4"/>
    <w:rsid w:val="00CB0EC4"/>
    <w:rsid w:val="00CB78F0"/>
    <w:rsid w:val="00CF5074"/>
    <w:rsid w:val="00D56A54"/>
    <w:rsid w:val="00D63BDB"/>
    <w:rsid w:val="00D76765"/>
    <w:rsid w:val="00DB3145"/>
    <w:rsid w:val="00DC088B"/>
    <w:rsid w:val="00DD5D74"/>
    <w:rsid w:val="00DE2B47"/>
    <w:rsid w:val="00E40428"/>
    <w:rsid w:val="00E503D6"/>
    <w:rsid w:val="00E73330"/>
    <w:rsid w:val="00E866F4"/>
    <w:rsid w:val="00E87B2C"/>
    <w:rsid w:val="00E96968"/>
    <w:rsid w:val="00EB5D46"/>
    <w:rsid w:val="00EC0D73"/>
    <w:rsid w:val="00EC48F2"/>
    <w:rsid w:val="00ED217E"/>
    <w:rsid w:val="00EE33B4"/>
    <w:rsid w:val="00F05CAF"/>
    <w:rsid w:val="00F21172"/>
    <w:rsid w:val="00F97F04"/>
    <w:rsid w:val="00FA3D1E"/>
    <w:rsid w:val="00FA5436"/>
    <w:rsid w:val="00FF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126B"/>
  <w15:docId w15:val="{2CC35F1A-E33E-4F19-AE29-876E80F2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78F0"/>
  </w:style>
  <w:style w:type="paragraph" w:styleId="Heading1">
    <w:name w:val="heading 1"/>
    <w:basedOn w:val="Normal"/>
    <w:next w:val="Normal"/>
    <w:link w:val="Heading1Char"/>
    <w:uiPriority w:val="9"/>
    <w:qFormat/>
    <w:rsid w:val="008A2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26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6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260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5D74"/>
    <w:pPr>
      <w:ind w:left="720"/>
      <w:contextualSpacing/>
    </w:pPr>
  </w:style>
  <w:style w:type="paragraph" w:styleId="Header">
    <w:name w:val="header"/>
    <w:basedOn w:val="Normal"/>
    <w:link w:val="HeaderChar"/>
    <w:uiPriority w:val="99"/>
    <w:semiHidden/>
    <w:unhideWhenUsed/>
    <w:rsid w:val="00B920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2019"/>
  </w:style>
  <w:style w:type="paragraph" w:styleId="Footer">
    <w:name w:val="footer"/>
    <w:basedOn w:val="Normal"/>
    <w:link w:val="FooterChar"/>
    <w:uiPriority w:val="99"/>
    <w:unhideWhenUsed/>
    <w:rsid w:val="00B9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019"/>
  </w:style>
  <w:style w:type="paragraph" w:styleId="NormalWeb">
    <w:name w:val="Normal (Web)"/>
    <w:basedOn w:val="Normal"/>
    <w:uiPriority w:val="99"/>
    <w:semiHidden/>
    <w:unhideWhenUsed/>
    <w:rsid w:val="00B557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03222">
      <w:bodyDiv w:val="1"/>
      <w:marLeft w:val="0"/>
      <w:marRight w:val="0"/>
      <w:marTop w:val="0"/>
      <w:marBottom w:val="0"/>
      <w:divBdr>
        <w:top w:val="none" w:sz="0" w:space="0" w:color="auto"/>
        <w:left w:val="none" w:sz="0" w:space="0" w:color="auto"/>
        <w:bottom w:val="none" w:sz="0" w:space="0" w:color="auto"/>
        <w:right w:val="none" w:sz="0" w:space="0" w:color="auto"/>
      </w:divBdr>
    </w:div>
    <w:div w:id="17154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stosHbZZZ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6Efzu2sla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1eGkW3JnthI" TargetMode="External"/><Relationship Id="rId5" Type="http://schemas.openxmlformats.org/officeDocument/2006/relationships/footnotes" Target="footnotes.xml"/><Relationship Id="rId10" Type="http://schemas.openxmlformats.org/officeDocument/2006/relationships/hyperlink" Target="https://www.youtube.com/watch?v=3ARNqyQ0CuY" TargetMode="External"/><Relationship Id="rId4" Type="http://schemas.openxmlformats.org/officeDocument/2006/relationships/webSettings" Target="webSettings.xml"/><Relationship Id="rId9" Type="http://schemas.openxmlformats.org/officeDocument/2006/relationships/hyperlink" Target="https://www.youtube.com/watch?v=amxVL9KUmq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Gale</dc:creator>
  <cp:lastModifiedBy>lindseycox2@gmail.com</cp:lastModifiedBy>
  <cp:revision>2</cp:revision>
  <dcterms:created xsi:type="dcterms:W3CDTF">2016-03-05T04:29:00Z</dcterms:created>
  <dcterms:modified xsi:type="dcterms:W3CDTF">2016-03-05T04:29:00Z</dcterms:modified>
</cp:coreProperties>
</file>